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73A2D546" w14:textId="37BE9B47" w:rsidR="00A0230E" w:rsidRPr="0069165C" w:rsidRDefault="00067474" w:rsidP="0069165C">
      <w:pPr>
        <w:pStyle w:val="Ttulo1"/>
        <w:jc w:val="right"/>
        <w:rPr>
          <w:b/>
          <w:color w:val="4F6228"/>
          <w:lang w:val="es-CO"/>
        </w:rPr>
      </w:pPr>
      <w:r>
        <w:rPr>
          <w:rFonts w:ascii="Calibri" w:hAnsi="Calibri" w:cs="Calibri"/>
          <w:b/>
          <w:color w:val="FF0000"/>
          <w:sz w:val="36"/>
          <w:szCs w:val="36"/>
        </w:rPr>
        <w:t>May 13</w:t>
      </w:r>
      <w:r w:rsidR="00AC1A55">
        <w:rPr>
          <w:rFonts w:ascii="Calibri" w:hAnsi="Calibri" w:cs="Calibri"/>
          <w:b/>
          <w:color w:val="FF0000"/>
          <w:sz w:val="36"/>
          <w:szCs w:val="36"/>
        </w:rPr>
        <w:t>th</w:t>
      </w:r>
      <w:r w:rsidR="002C304C">
        <w:rPr>
          <w:rFonts w:ascii="Calibri" w:hAnsi="Calibri" w:cs="Calibri"/>
          <w:b/>
          <w:color w:val="FF0000"/>
          <w:sz w:val="36"/>
          <w:szCs w:val="36"/>
        </w:rPr>
        <w:t>, 201</w:t>
      </w:r>
      <w:r w:rsidR="006214F3">
        <w:rPr>
          <w:rFonts w:ascii="Calibri" w:hAnsi="Calibri" w:cs="Calibri"/>
          <w:b/>
          <w:color w:val="FF0000"/>
          <w:sz w:val="36"/>
          <w:szCs w:val="36"/>
        </w:rPr>
        <w:t>6</w:t>
      </w:r>
    </w:p>
    <w:p w14:paraId="4B3ED32E" w14:textId="77777777" w:rsidR="0069165C" w:rsidRPr="0069165C" w:rsidRDefault="0069165C" w:rsidP="0069165C">
      <w:pPr>
        <w:pBdr>
          <w:bottom w:val="single" w:sz="4" w:space="1" w:color="auto"/>
        </w:pBdr>
        <w:rPr>
          <w:lang w:val="es-CO"/>
        </w:rPr>
      </w:pPr>
    </w:p>
    <w:p w14:paraId="4434D188" w14:textId="77777777" w:rsidR="0069165C" w:rsidRDefault="0069165C" w:rsidP="00D17BC4">
      <w:pPr>
        <w:pStyle w:val="Ttulo2"/>
        <w:spacing w:before="0" w:after="0"/>
        <w:jc w:val="center"/>
        <w:rPr>
          <w:rFonts w:ascii="Calibri" w:hAnsi="Calibri" w:cs="Calibri"/>
          <w:i/>
          <w:color w:val="4F6228"/>
          <w:sz w:val="22"/>
          <w:szCs w:val="22"/>
          <w:lang w:val="en-GB"/>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5DD28327" w14:textId="0FB19189" w:rsidR="00E90D3E" w:rsidRPr="00220ED7" w:rsidRDefault="00E90D3E" w:rsidP="00D17BC4">
      <w:pPr>
        <w:rPr>
          <w:rFonts w:ascii="Calibri" w:hAnsi="Calibri" w:cs="Calibri"/>
          <w:i/>
          <w:sz w:val="22"/>
          <w:szCs w:val="22"/>
        </w:rPr>
      </w:pPr>
      <w:proofErr w:type="spellStart"/>
      <w:r w:rsidRPr="00220ED7">
        <w:rPr>
          <w:rFonts w:ascii="Calibri" w:hAnsi="Calibri" w:cs="Calibri"/>
          <w:i/>
          <w:sz w:val="22"/>
          <w:szCs w:val="22"/>
        </w:rPr>
        <w:t>Sidey</w:t>
      </w:r>
      <w:proofErr w:type="spellEnd"/>
      <w:r w:rsidRPr="00220ED7">
        <w:rPr>
          <w:rFonts w:ascii="Calibri" w:hAnsi="Calibri" w:cs="Calibri"/>
          <w:i/>
          <w:sz w:val="22"/>
          <w:szCs w:val="22"/>
        </w:rPr>
        <w:t xml:space="preserve"> Viedman                                                                                              </w:t>
      </w:r>
      <w:r w:rsidR="00220ED7">
        <w:rPr>
          <w:rFonts w:ascii="Calibri" w:hAnsi="Calibri" w:cs="Calibri"/>
          <w:i/>
          <w:sz w:val="22"/>
          <w:szCs w:val="22"/>
        </w:rPr>
        <w:t xml:space="preserve">               </w:t>
      </w:r>
      <w:r w:rsidRPr="00220ED7">
        <w:rPr>
          <w:rFonts w:ascii="Calibri" w:hAnsi="Calibri" w:cs="Calibri"/>
          <w:i/>
          <w:sz w:val="22"/>
          <w:szCs w:val="22"/>
        </w:rPr>
        <w:t>Deputy Head of Section</w:t>
      </w:r>
    </w:p>
    <w:p w14:paraId="4B8FF75E" w14:textId="2A28F13D" w:rsidR="002C63DF" w:rsidRPr="00220ED7" w:rsidRDefault="002C63DF"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Maria del Pilar Clavijo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84655B" w:rsidRPr="00220ED7">
        <w:rPr>
          <w:rFonts w:ascii="Calibri" w:hAnsi="Calibri" w:cs="Calibri"/>
          <w:b w:val="0"/>
          <w:i/>
          <w:sz w:val="22"/>
          <w:szCs w:val="22"/>
          <w:lang w:val="es-CO"/>
        </w:rPr>
        <w:t>Lead Psychologist</w:t>
      </w:r>
    </w:p>
    <w:p w14:paraId="4E3CDD88" w14:textId="7FBB7B09" w:rsidR="00055484" w:rsidRPr="00220ED7" w:rsidRDefault="00055484" w:rsidP="0005548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Maritza Pérez</w:t>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t xml:space="preserv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First Grade </w:t>
      </w:r>
      <w:r w:rsidRPr="00220ED7">
        <w:rPr>
          <w:rFonts w:ascii="Calibri" w:hAnsi="Calibri" w:cs="Calibri"/>
          <w:b w:val="0"/>
          <w:i/>
          <w:sz w:val="22"/>
          <w:szCs w:val="22"/>
          <w:lang w:val="es-CO"/>
        </w:rPr>
        <w:t>Coordinator</w:t>
      </w:r>
    </w:p>
    <w:p w14:paraId="6D11B2C7" w14:textId="566C0C38" w:rsidR="003702C8" w:rsidRPr="00220ED7" w:rsidRDefault="003702C8" w:rsidP="00234E4E">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Flor Herrera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Kinder Coordinator</w:t>
      </w:r>
    </w:p>
    <w:p w14:paraId="5B047021" w14:textId="0A1D953E" w:rsidR="003702C8" w:rsidRPr="00220ED7" w:rsidRDefault="003702C8"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Ana María de la Torre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 xml:space="preserve">Prekinder Coordinator                </w:t>
      </w:r>
    </w:p>
    <w:p w14:paraId="544E9B4C" w14:textId="2BF31748" w:rsidR="003702C8" w:rsidRPr="00220ED7" w:rsidRDefault="00234E4E" w:rsidP="00D17BC4">
      <w:pPr>
        <w:pStyle w:val="Ttulo2"/>
        <w:spacing w:before="0" w:after="0"/>
        <w:rPr>
          <w:rFonts w:ascii="Calibri" w:hAnsi="Calibri" w:cs="Calibri"/>
          <w:b w:val="0"/>
          <w:i/>
          <w:sz w:val="22"/>
          <w:szCs w:val="22"/>
        </w:rPr>
      </w:pPr>
      <w:r w:rsidRPr="00220ED7">
        <w:rPr>
          <w:rFonts w:ascii="Calibri" w:hAnsi="Calibri" w:cs="Calibri"/>
          <w:b w:val="0"/>
          <w:i/>
          <w:sz w:val="22"/>
          <w:szCs w:val="22"/>
        </w:rPr>
        <w:t>Martha Lucía Montoya</w:t>
      </w:r>
      <w:r w:rsidRPr="00220ED7">
        <w:rPr>
          <w:rFonts w:ascii="Calibri" w:hAnsi="Calibri" w:cs="Calibri"/>
          <w:b w:val="0"/>
          <w:i/>
          <w:sz w:val="22"/>
          <w:szCs w:val="22"/>
        </w:rPr>
        <w:tab/>
      </w:r>
      <w:r w:rsidRPr="00220ED7">
        <w:rPr>
          <w:rFonts w:ascii="Calibri" w:hAnsi="Calibri" w:cs="Calibri"/>
          <w:b w:val="0"/>
          <w:i/>
          <w:sz w:val="22"/>
          <w:szCs w:val="22"/>
        </w:rPr>
        <w:tab/>
      </w:r>
      <w:r w:rsidRPr="00220ED7">
        <w:rPr>
          <w:rFonts w:ascii="Calibri" w:hAnsi="Calibri" w:cs="Calibri"/>
          <w:b w:val="0"/>
          <w:i/>
          <w:sz w:val="22"/>
          <w:szCs w:val="22"/>
        </w:rPr>
        <w:tab/>
        <w:t xml:space="preserve">           </w:t>
      </w:r>
      <w:r w:rsidR="00220ED7">
        <w:rPr>
          <w:rFonts w:ascii="Calibri" w:hAnsi="Calibri" w:cs="Calibri"/>
          <w:b w:val="0"/>
          <w:i/>
          <w:sz w:val="22"/>
          <w:szCs w:val="22"/>
        </w:rPr>
        <w:t xml:space="preserve">                      </w:t>
      </w:r>
      <w:r w:rsidRPr="00220ED7">
        <w:rPr>
          <w:rFonts w:ascii="Calibri" w:hAnsi="Calibri" w:cs="Calibri"/>
          <w:b w:val="0"/>
          <w:i/>
          <w:sz w:val="22"/>
          <w:szCs w:val="22"/>
        </w:rPr>
        <w:t xml:space="preserve">Infants, Toddlers &amp; </w:t>
      </w:r>
      <w:r w:rsidR="003702C8" w:rsidRPr="00220ED7">
        <w:rPr>
          <w:rFonts w:ascii="Calibri" w:hAnsi="Calibri" w:cs="Calibri"/>
          <w:b w:val="0"/>
          <w:i/>
          <w:sz w:val="22"/>
          <w:szCs w:val="22"/>
        </w:rPr>
        <w:t>Nursery Coordinator</w:t>
      </w:r>
    </w:p>
    <w:p w14:paraId="66A88F5E" w14:textId="27D101FF"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Adriana Yepes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Language Coordinator</w:t>
      </w:r>
    </w:p>
    <w:p w14:paraId="3562DBE7" w14:textId="5B7091B7"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Vicente Medina                                                     </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Physical Education Coordinator</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Miguel Vargas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Information &amp; Communication Technology Coordinator</w:t>
      </w:r>
    </w:p>
    <w:p w14:paraId="2C9B09C1" w14:textId="2DB8CE40" w:rsidR="002C63DF" w:rsidRPr="00220ED7" w:rsidRDefault="00692FA7"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Judy </w:t>
      </w:r>
      <w:r w:rsidR="003152EA" w:rsidRPr="00220ED7">
        <w:rPr>
          <w:rFonts w:ascii="Calibri" w:hAnsi="Calibri" w:cs="Calibri"/>
          <w:b w:val="0"/>
          <w:i/>
          <w:sz w:val="22"/>
          <w:szCs w:val="22"/>
          <w:lang w:val="es-CO"/>
        </w:rPr>
        <w:t>Alcalde</w:t>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t xml:space="preserve">            </w:t>
      </w:r>
      <w:r w:rsidR="003152EA" w:rsidRP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           </w:t>
      </w:r>
      <w:r w:rsidR="00A13668"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3702C8" w:rsidRPr="00220ED7">
        <w:rPr>
          <w:rFonts w:ascii="Calibri" w:hAnsi="Calibri" w:cs="Calibri"/>
          <w:b w:val="0"/>
          <w:i/>
          <w:sz w:val="22"/>
          <w:szCs w:val="22"/>
        </w:rPr>
        <w:t>Mathematics</w:t>
      </w:r>
      <w:r w:rsidR="003702C8" w:rsidRPr="00220ED7">
        <w:rPr>
          <w:rFonts w:ascii="Calibri" w:hAnsi="Calibri" w:cs="Calibri"/>
          <w:b w:val="0"/>
          <w:i/>
          <w:sz w:val="22"/>
          <w:szCs w:val="22"/>
          <w:lang w:val="es-CO"/>
        </w:rPr>
        <w:t xml:space="preserve"> Coordinator</w:t>
      </w:r>
    </w:p>
    <w:p w14:paraId="52D20CF9" w14:textId="77777777" w:rsidR="002038AE" w:rsidRPr="008C0DDC" w:rsidRDefault="002038AE" w:rsidP="00D17BC4">
      <w:pPr>
        <w:pBdr>
          <w:bottom w:val="single" w:sz="4" w:space="0" w:color="auto"/>
        </w:pBdr>
        <w:rPr>
          <w:lang w:val="es-CO"/>
        </w:rPr>
      </w:pPr>
    </w:p>
    <w:p w14:paraId="26ED1CD7" w14:textId="77777777" w:rsidR="00EA3A79" w:rsidRPr="00835712" w:rsidRDefault="00EA3A79" w:rsidP="00835712">
      <w:pPr>
        <w:jc w:val="both"/>
        <w:rPr>
          <w:rFonts w:asciiTheme="minorHAnsi" w:hAnsiTheme="minorHAnsi" w:cstheme="minorHAnsi"/>
          <w:smallCaps/>
          <w:color w:val="4F6228"/>
          <w:sz w:val="32"/>
          <w:szCs w:val="32"/>
          <w:u w:val="single"/>
          <w:lang w:val="es-ES_tradnl"/>
        </w:rPr>
      </w:pPr>
    </w:p>
    <w:p w14:paraId="32EE615B" w14:textId="101602C1" w:rsidR="00580C41" w:rsidRDefault="00067474" w:rsidP="00580C41">
      <w:pPr>
        <w:pStyle w:val="Prrafodelista"/>
        <w:numPr>
          <w:ilvl w:val="0"/>
          <w:numId w:val="2"/>
        </w:numPr>
        <w:rPr>
          <w:rFonts w:asciiTheme="minorHAnsi" w:hAnsiTheme="minorHAnsi" w:cstheme="minorHAnsi"/>
          <w:b/>
          <w:smallCaps/>
          <w:color w:val="4F6228"/>
          <w:sz w:val="32"/>
          <w:szCs w:val="32"/>
          <w:u w:val="single"/>
          <w:lang w:val="es-ES_tradnl"/>
        </w:rPr>
      </w:pPr>
      <w:proofErr w:type="spellStart"/>
      <w:r>
        <w:rPr>
          <w:rFonts w:asciiTheme="minorHAnsi" w:hAnsiTheme="minorHAnsi" w:cstheme="minorHAnsi"/>
          <w:b/>
          <w:smallCaps/>
          <w:color w:val="4F6228"/>
          <w:sz w:val="32"/>
          <w:szCs w:val="32"/>
          <w:u w:val="single"/>
          <w:lang w:val="es-ES_tradnl"/>
        </w:rPr>
        <w:t>Endicott</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Survey</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Administration</w:t>
      </w:r>
      <w:proofErr w:type="spellEnd"/>
    </w:p>
    <w:p w14:paraId="6D3D74CB" w14:textId="77777777" w:rsidR="00801A98" w:rsidRDefault="00801A98" w:rsidP="00801A98">
      <w:pPr>
        <w:pStyle w:val="Prrafodelista"/>
        <w:rPr>
          <w:rFonts w:asciiTheme="minorHAnsi" w:hAnsiTheme="minorHAnsi" w:cstheme="minorHAnsi"/>
          <w:b/>
          <w:smallCaps/>
          <w:color w:val="4F6228"/>
          <w:sz w:val="32"/>
          <w:szCs w:val="32"/>
          <w:u w:val="single"/>
          <w:lang w:val="es-ES_tradnl"/>
        </w:rPr>
      </w:pPr>
    </w:p>
    <w:p w14:paraId="5C03717F" w14:textId="398C14CB" w:rsidR="00F03ED1" w:rsidRDefault="002750A8" w:rsidP="00C52DD4">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 xml:space="preserve">Solo para coordinadores: se harán 3 tipos de encuesta una para estudiantes a partir de 4to grado. Otra encuesta para padres y una tercera para profesores la cual tendrá que ver con cómo nos sentimos frente a las capacitciones, estabilidad, clima laboral, etc. </w:t>
      </w:r>
    </w:p>
    <w:p w14:paraId="7E66572C" w14:textId="4E0F5647" w:rsidR="002750A8" w:rsidRDefault="002750A8" w:rsidP="00C52DD4">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La encuesta para profesores se hará la próxima semana de manera virtual, nos enviarán el link.</w:t>
      </w:r>
    </w:p>
    <w:p w14:paraId="146AA80F" w14:textId="3D5F10A4" w:rsidR="002750A8" w:rsidRDefault="002750A8" w:rsidP="00C52DD4">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Todo tienen que ver con información que el CIS debe recoger como cómo se sienten los niños, los padres y los profesores.</w:t>
      </w:r>
    </w:p>
    <w:p w14:paraId="19D1A511" w14:textId="77777777" w:rsidR="00801A98" w:rsidRPr="00C52DD4" w:rsidRDefault="00801A98" w:rsidP="00C52DD4">
      <w:pPr>
        <w:rPr>
          <w:rFonts w:asciiTheme="minorHAnsi" w:hAnsiTheme="minorHAnsi" w:cstheme="minorHAnsi"/>
          <w:b/>
          <w:smallCaps/>
          <w:color w:val="4F6228"/>
          <w:sz w:val="32"/>
          <w:szCs w:val="32"/>
          <w:u w:val="single"/>
          <w:lang w:val="es-ES_tradnl"/>
        </w:rPr>
      </w:pPr>
    </w:p>
    <w:p w14:paraId="3C36855E" w14:textId="77777777" w:rsidR="002750A8" w:rsidRDefault="002750A8" w:rsidP="002750A8">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CIS</w:t>
      </w:r>
    </w:p>
    <w:p w14:paraId="12A74363" w14:textId="77777777" w:rsidR="002750A8" w:rsidRDefault="002750A8" w:rsidP="002750A8">
      <w:pPr>
        <w:pStyle w:val="Prrafodelista"/>
        <w:rPr>
          <w:rFonts w:asciiTheme="minorHAnsi" w:hAnsiTheme="minorHAnsi" w:cstheme="minorHAnsi"/>
          <w:b/>
          <w:smallCaps/>
          <w:color w:val="4F6228"/>
          <w:sz w:val="32"/>
          <w:szCs w:val="32"/>
          <w:u w:val="single"/>
          <w:lang w:val="es-ES_tradnl"/>
        </w:rPr>
      </w:pPr>
    </w:p>
    <w:p w14:paraId="20DC8A02" w14:textId="08A68CE1" w:rsidR="002750A8" w:rsidRDefault="002750A8" w:rsidP="002750A8">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El rector informó que los consultores de CIS hicieron comentarios positivos sobre nuestra institución</w:t>
      </w:r>
    </w:p>
    <w:p w14:paraId="5FBE4150" w14:textId="77777777" w:rsidR="002750A8" w:rsidRDefault="002750A8" w:rsidP="002750A8">
      <w:pPr>
        <w:pStyle w:val="Prrafodelista"/>
        <w:rPr>
          <w:rFonts w:asciiTheme="minorHAnsi" w:hAnsiTheme="minorHAnsi" w:cstheme="minorHAnsi"/>
          <w:b/>
          <w:smallCaps/>
          <w:color w:val="4F6228"/>
          <w:sz w:val="32"/>
          <w:szCs w:val="32"/>
          <w:u w:val="single"/>
          <w:lang w:val="es-ES_tradnl"/>
        </w:rPr>
      </w:pPr>
    </w:p>
    <w:p w14:paraId="4C451B3D" w14:textId="7B9C9F9D" w:rsidR="00801A98" w:rsidRDefault="00067474" w:rsidP="00801A98">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CCB 60th </w:t>
      </w:r>
      <w:proofErr w:type="spellStart"/>
      <w:r>
        <w:rPr>
          <w:rFonts w:asciiTheme="minorHAnsi" w:hAnsiTheme="minorHAnsi" w:cstheme="minorHAnsi"/>
          <w:b/>
          <w:smallCaps/>
          <w:color w:val="4F6228"/>
          <w:sz w:val="32"/>
          <w:szCs w:val="32"/>
          <w:u w:val="single"/>
          <w:lang w:val="es-ES_tradnl"/>
        </w:rPr>
        <w:t>Anniversa</w:t>
      </w:r>
      <w:r w:rsidR="0023400D">
        <w:rPr>
          <w:rFonts w:asciiTheme="minorHAnsi" w:hAnsiTheme="minorHAnsi" w:cstheme="minorHAnsi"/>
          <w:b/>
          <w:smallCaps/>
          <w:color w:val="4F6228"/>
          <w:sz w:val="32"/>
          <w:szCs w:val="32"/>
          <w:u w:val="single"/>
          <w:lang w:val="es-ES_tradnl"/>
        </w:rPr>
        <w:t>r</w:t>
      </w:r>
      <w:r>
        <w:rPr>
          <w:rFonts w:asciiTheme="minorHAnsi" w:hAnsiTheme="minorHAnsi" w:cstheme="minorHAnsi"/>
          <w:b/>
          <w:smallCaps/>
          <w:color w:val="4F6228"/>
          <w:sz w:val="32"/>
          <w:szCs w:val="32"/>
          <w:u w:val="single"/>
          <w:lang w:val="es-ES_tradnl"/>
        </w:rPr>
        <w:t>y</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Publications</w:t>
      </w:r>
      <w:proofErr w:type="spellEnd"/>
    </w:p>
    <w:p w14:paraId="5F358A89" w14:textId="77777777" w:rsidR="00801A98" w:rsidRDefault="00801A98" w:rsidP="00801A98">
      <w:pPr>
        <w:pStyle w:val="Prrafodelista"/>
        <w:rPr>
          <w:rFonts w:asciiTheme="minorHAnsi" w:hAnsiTheme="minorHAnsi" w:cstheme="minorHAnsi"/>
          <w:b/>
          <w:smallCaps/>
          <w:color w:val="4F6228"/>
          <w:sz w:val="32"/>
          <w:szCs w:val="32"/>
          <w:u w:val="single"/>
          <w:lang w:val="es-ES_tradnl"/>
        </w:rPr>
      </w:pPr>
    </w:p>
    <w:p w14:paraId="72293CF6" w14:textId="584834F4" w:rsidR="00F27B17" w:rsidRDefault="00B8318C" w:rsidP="00F3234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Se pide el favor a todos los encargados compartir el álbum de los 60 años con Miguel.</w:t>
      </w:r>
    </w:p>
    <w:p w14:paraId="5F0DE673" w14:textId="7618B746" w:rsidR="0023400D" w:rsidRDefault="0023400D" w:rsidP="00F3234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Se le pide a las personas encargadas de cada grado de la elaboración del álbum, enviar la clave y el usuario de Flickr al coordinador de tecnología.</w:t>
      </w:r>
    </w:p>
    <w:p w14:paraId="42A4352F" w14:textId="7771AD2F" w:rsidR="0023400D" w:rsidRDefault="0023400D" w:rsidP="00F3234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Se hizo la selección de fotos y y el coordinador de tecnología hará un archivo con las fotos escogidas, el cual será enviado a la Jefe de sección.</w:t>
      </w:r>
    </w:p>
    <w:p w14:paraId="475E08B0" w14:textId="77777777" w:rsidR="00DB5DB3" w:rsidRPr="00DB5DB3" w:rsidRDefault="00DB5DB3" w:rsidP="00DB5DB3">
      <w:pPr>
        <w:pStyle w:val="Prrafodelista"/>
        <w:jc w:val="both"/>
        <w:rPr>
          <w:rFonts w:asciiTheme="minorHAnsi" w:hAnsiTheme="minorHAnsi" w:cstheme="minorHAnsi"/>
          <w:lang w:val="es-CO" w:eastAsia="es-CO"/>
        </w:rPr>
      </w:pPr>
    </w:p>
    <w:p w14:paraId="0A8A6F9A" w14:textId="73169F45" w:rsidR="001D0751" w:rsidRPr="009214FD" w:rsidRDefault="00067474" w:rsidP="001D075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Cuadernos 2016-2017 (Machote)</w:t>
      </w:r>
    </w:p>
    <w:p w14:paraId="7BE81579" w14:textId="77777777" w:rsidR="001D0751" w:rsidRPr="009214FD" w:rsidRDefault="001D0751" w:rsidP="001D0751">
      <w:pPr>
        <w:pStyle w:val="Prrafodelista"/>
        <w:jc w:val="both"/>
        <w:rPr>
          <w:rFonts w:asciiTheme="minorHAnsi" w:hAnsiTheme="minorHAnsi" w:cs="Calibri"/>
          <w:lang w:val="es-ES_tradnl"/>
        </w:rPr>
      </w:pPr>
    </w:p>
    <w:p w14:paraId="586D4E5F" w14:textId="3EC1F1BB" w:rsidR="003D2754" w:rsidRDefault="0023400D" w:rsidP="00C3799A">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Para evitar problemas e incumplimientos con la entrega, se hace necesario tomar decisiones al respecto lo más pronto posible. Por lo tanto, el deadline para entregar los machotes será el viernes 3 de junio.</w:t>
      </w:r>
    </w:p>
    <w:p w14:paraId="5ACA1385" w14:textId="77777777" w:rsidR="00C3799A" w:rsidRPr="00C3799A" w:rsidRDefault="00C3799A" w:rsidP="00C3799A">
      <w:pPr>
        <w:jc w:val="both"/>
        <w:rPr>
          <w:rFonts w:asciiTheme="minorHAnsi" w:hAnsiTheme="minorHAnsi" w:cstheme="minorHAnsi"/>
          <w:lang w:val="es-CO" w:eastAsia="es-CO"/>
        </w:rPr>
      </w:pPr>
    </w:p>
    <w:p w14:paraId="113A5C9E" w14:textId="61DE8C4A" w:rsidR="002933EB" w:rsidRPr="00895554" w:rsidRDefault="00624C1F" w:rsidP="002933EB">
      <w:pPr>
        <w:pStyle w:val="Prrafodelista"/>
        <w:numPr>
          <w:ilvl w:val="0"/>
          <w:numId w:val="2"/>
        </w:numPr>
        <w:rPr>
          <w:rFonts w:asciiTheme="minorHAnsi" w:hAnsiTheme="minorHAnsi" w:cstheme="minorHAnsi"/>
          <w:b/>
          <w:smallCaps/>
          <w:color w:val="4F6228"/>
          <w:sz w:val="32"/>
          <w:szCs w:val="32"/>
          <w:u w:val="single"/>
        </w:rPr>
      </w:pPr>
      <w:r>
        <w:rPr>
          <w:rFonts w:asciiTheme="minorHAnsi" w:hAnsiTheme="minorHAnsi" w:cstheme="minorHAnsi"/>
          <w:b/>
          <w:smallCaps/>
          <w:color w:val="4F6228"/>
          <w:sz w:val="32"/>
          <w:szCs w:val="32"/>
          <w:u w:val="single"/>
        </w:rPr>
        <w:t>Grade to Grade Visit</w:t>
      </w:r>
      <w:r w:rsidR="00067474">
        <w:rPr>
          <w:rFonts w:asciiTheme="minorHAnsi" w:hAnsiTheme="minorHAnsi" w:cstheme="minorHAnsi"/>
          <w:b/>
          <w:smallCaps/>
          <w:color w:val="4F6228"/>
          <w:sz w:val="32"/>
          <w:szCs w:val="32"/>
          <w:u w:val="single"/>
        </w:rPr>
        <w:t xml:space="preserve"> Activities</w:t>
      </w:r>
    </w:p>
    <w:p w14:paraId="4FC7D748" w14:textId="77777777" w:rsidR="009E6357" w:rsidRPr="00C3799A" w:rsidRDefault="009E6357" w:rsidP="00C3799A">
      <w:pPr>
        <w:rPr>
          <w:rFonts w:asciiTheme="minorHAnsi" w:hAnsiTheme="minorHAnsi" w:cstheme="minorHAnsi"/>
          <w:lang w:val="es-CO" w:eastAsia="es-CO"/>
        </w:rPr>
      </w:pPr>
    </w:p>
    <w:p w14:paraId="49DE9D22" w14:textId="16F507FD" w:rsidR="00A750FB" w:rsidRDefault="00624C1F" w:rsidP="00801A98">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La actividad en que los niños visitan al grado al que pasarán el siguiente año escolar se realizará el lunes 13 de junio en el bloque B de 10:00 a 11:00am</w:t>
      </w:r>
    </w:p>
    <w:p w14:paraId="63A3B043" w14:textId="1CA835E3" w:rsidR="00866FE3" w:rsidRPr="00866FE3" w:rsidRDefault="00624C1F" w:rsidP="00866FE3">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De 9:30 a 10:00 se hará la contextualización</w:t>
      </w:r>
      <w:r w:rsidR="00866FE3">
        <w:rPr>
          <w:rFonts w:asciiTheme="minorHAnsi" w:hAnsiTheme="minorHAnsi" w:cstheme="minorHAnsi"/>
          <w:lang w:val="es-ES_tradnl"/>
        </w:rPr>
        <w:t>. Esta actividad la realizarán TODOS los grados.</w:t>
      </w:r>
    </w:p>
    <w:p w14:paraId="4FA84E1E" w14:textId="6D308BA4" w:rsidR="00624C1F" w:rsidRDefault="00624C1F" w:rsidP="00801A98">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Los profesores titulares se encargarán de planear las actividades a realizar</w:t>
      </w:r>
      <w:r w:rsidR="00866FE3">
        <w:rPr>
          <w:rFonts w:asciiTheme="minorHAnsi" w:hAnsiTheme="minorHAnsi" w:cstheme="minorHAnsi"/>
          <w:lang w:val="es-ES_tradnl"/>
        </w:rPr>
        <w:t xml:space="preserve"> en cada grado.</w:t>
      </w:r>
    </w:p>
    <w:p w14:paraId="190B06B6" w14:textId="375D351D" w:rsidR="00624C1F" w:rsidRDefault="00624C1F" w:rsidP="00801A98">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 xml:space="preserve">En Prekinder, </w:t>
      </w:r>
      <w:proofErr w:type="spellStart"/>
      <w:r>
        <w:rPr>
          <w:rFonts w:asciiTheme="minorHAnsi" w:hAnsiTheme="minorHAnsi" w:cstheme="minorHAnsi"/>
          <w:lang w:val="es-ES_tradnl"/>
        </w:rPr>
        <w:t>Kinder</w:t>
      </w:r>
      <w:proofErr w:type="spellEnd"/>
      <w:r>
        <w:rPr>
          <w:rFonts w:asciiTheme="minorHAnsi" w:hAnsiTheme="minorHAnsi" w:cstheme="minorHAnsi"/>
          <w:lang w:val="es-ES_tradnl"/>
        </w:rPr>
        <w:t xml:space="preserve"> y Primero la profesora de español se deberá encargar de una estación.</w:t>
      </w:r>
    </w:p>
    <w:p w14:paraId="1DE55517" w14:textId="50E105AD" w:rsidR="00624C1F" w:rsidRDefault="00624C1F" w:rsidP="00801A98">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Los profesores especialistas se enc</w:t>
      </w:r>
      <w:r w:rsidR="00866FE3">
        <w:rPr>
          <w:rFonts w:asciiTheme="minorHAnsi" w:hAnsiTheme="minorHAnsi" w:cstheme="minorHAnsi"/>
          <w:lang w:val="es-ES_tradnl"/>
        </w:rPr>
        <w:t xml:space="preserve">argarán de los niños de primero, en los salones de la plazoleta de la Ceiba, </w:t>
      </w:r>
      <w:r>
        <w:rPr>
          <w:rFonts w:asciiTheme="minorHAnsi" w:hAnsiTheme="minorHAnsi" w:cstheme="minorHAnsi"/>
          <w:lang w:val="es-ES_tradnl"/>
        </w:rPr>
        <w:t>de la siguiente manera:</w:t>
      </w:r>
    </w:p>
    <w:p w14:paraId="51C67173" w14:textId="60C99E8B" w:rsidR="00624C1F" w:rsidRDefault="00624C1F" w:rsidP="00624C1F">
      <w:pPr>
        <w:pStyle w:val="Prrafodelista"/>
        <w:rPr>
          <w:rFonts w:asciiTheme="minorHAnsi" w:hAnsiTheme="minorHAnsi" w:cstheme="minorHAnsi"/>
          <w:lang w:val="es-ES_tradnl"/>
        </w:rPr>
      </w:pPr>
      <w:r>
        <w:rPr>
          <w:rFonts w:asciiTheme="minorHAnsi" w:hAnsiTheme="minorHAnsi" w:cstheme="minorHAnsi"/>
          <w:lang w:val="es-ES_tradnl"/>
        </w:rPr>
        <w:t>Alex en Primero A</w:t>
      </w:r>
    </w:p>
    <w:p w14:paraId="73ECDC3A" w14:textId="3524BEFA" w:rsidR="00624C1F" w:rsidRDefault="00624C1F" w:rsidP="00624C1F">
      <w:pPr>
        <w:pStyle w:val="Prrafodelista"/>
        <w:rPr>
          <w:rFonts w:asciiTheme="minorHAnsi" w:hAnsiTheme="minorHAnsi" w:cstheme="minorHAnsi"/>
          <w:lang w:val="es-ES_tradnl"/>
        </w:rPr>
      </w:pPr>
      <w:r>
        <w:rPr>
          <w:rFonts w:asciiTheme="minorHAnsi" w:hAnsiTheme="minorHAnsi" w:cstheme="minorHAnsi"/>
          <w:lang w:val="es-ES_tradnl"/>
        </w:rPr>
        <w:t>Teresa en Primero B</w:t>
      </w:r>
    </w:p>
    <w:p w14:paraId="31D435E7" w14:textId="0FA32C1F" w:rsidR="00624C1F" w:rsidRDefault="00624C1F" w:rsidP="00624C1F">
      <w:pPr>
        <w:pStyle w:val="Prrafodelista"/>
        <w:rPr>
          <w:rFonts w:asciiTheme="minorHAnsi" w:hAnsiTheme="minorHAnsi" w:cstheme="minorHAnsi"/>
          <w:lang w:val="es-ES_tradnl"/>
        </w:rPr>
      </w:pPr>
      <w:r>
        <w:rPr>
          <w:rFonts w:asciiTheme="minorHAnsi" w:hAnsiTheme="minorHAnsi" w:cstheme="minorHAnsi"/>
          <w:lang w:val="es-ES_tradnl"/>
        </w:rPr>
        <w:t>Fernando Arce Primero C</w:t>
      </w:r>
    </w:p>
    <w:p w14:paraId="5DBF516A" w14:textId="01E06839" w:rsidR="00624C1F" w:rsidRDefault="00624C1F" w:rsidP="00624C1F">
      <w:pPr>
        <w:pStyle w:val="Prrafodelista"/>
        <w:rPr>
          <w:rFonts w:asciiTheme="minorHAnsi" w:hAnsiTheme="minorHAnsi" w:cstheme="minorHAnsi"/>
          <w:lang w:val="es-ES_tradnl"/>
        </w:rPr>
      </w:pPr>
      <w:r>
        <w:rPr>
          <w:rFonts w:asciiTheme="minorHAnsi" w:hAnsiTheme="minorHAnsi" w:cstheme="minorHAnsi"/>
          <w:lang w:val="es-ES_tradnl"/>
        </w:rPr>
        <w:t>Alejandra en Primero D</w:t>
      </w:r>
    </w:p>
    <w:p w14:paraId="2081F97B" w14:textId="30C769BF" w:rsidR="00866FE3" w:rsidRDefault="00866FE3" w:rsidP="00624C1F">
      <w:pPr>
        <w:pStyle w:val="Prrafodelista"/>
        <w:rPr>
          <w:rFonts w:asciiTheme="minorHAnsi" w:hAnsiTheme="minorHAnsi" w:cstheme="minorHAnsi"/>
          <w:lang w:val="es-ES_tradnl"/>
        </w:rPr>
      </w:pPr>
      <w:r>
        <w:rPr>
          <w:rFonts w:asciiTheme="minorHAnsi" w:hAnsiTheme="minorHAnsi" w:cstheme="minorHAnsi"/>
          <w:lang w:val="es-ES_tradnl"/>
        </w:rPr>
        <w:t>Cada especialista debe preparar su actividad, la cual deberá tener como contexto que los niños se estarán despidiendo de la sección.</w:t>
      </w:r>
    </w:p>
    <w:p w14:paraId="2A6460C2" w14:textId="77777777" w:rsidR="00801A98" w:rsidRPr="003D5E2A" w:rsidRDefault="00801A98" w:rsidP="00801A98">
      <w:pPr>
        <w:pStyle w:val="Prrafodelista"/>
        <w:rPr>
          <w:rFonts w:asciiTheme="minorHAnsi" w:hAnsiTheme="minorHAnsi" w:cstheme="minorHAnsi"/>
          <w:lang w:val="es-ES_tradnl"/>
        </w:rPr>
      </w:pPr>
    </w:p>
    <w:p w14:paraId="0DDF7050" w14:textId="675010CF" w:rsidR="009A0B47" w:rsidRDefault="00067474" w:rsidP="009A0B47">
      <w:pPr>
        <w:pStyle w:val="Prrafodelista"/>
        <w:numPr>
          <w:ilvl w:val="0"/>
          <w:numId w:val="2"/>
        </w:numPr>
        <w:rPr>
          <w:rFonts w:asciiTheme="minorHAnsi" w:hAnsiTheme="minorHAnsi" w:cstheme="minorHAnsi"/>
          <w:b/>
          <w:smallCaps/>
          <w:color w:val="4F6228"/>
          <w:sz w:val="32"/>
          <w:szCs w:val="32"/>
          <w:u w:val="single"/>
        </w:rPr>
      </w:pPr>
      <w:r>
        <w:rPr>
          <w:rFonts w:asciiTheme="minorHAnsi" w:hAnsiTheme="minorHAnsi" w:cstheme="minorHAnsi"/>
          <w:b/>
          <w:smallCaps/>
          <w:color w:val="4F6228"/>
          <w:sz w:val="32"/>
          <w:szCs w:val="32"/>
          <w:u w:val="single"/>
        </w:rPr>
        <w:t>Dead line for Summer Repairs Lists</w:t>
      </w:r>
    </w:p>
    <w:p w14:paraId="5213232F" w14:textId="77777777" w:rsidR="00F90759" w:rsidRDefault="00F90759" w:rsidP="00F90759">
      <w:pPr>
        <w:pStyle w:val="Prrafodelista"/>
        <w:rPr>
          <w:rFonts w:asciiTheme="minorHAnsi" w:hAnsiTheme="minorHAnsi" w:cstheme="minorHAnsi"/>
          <w:b/>
          <w:smallCaps/>
          <w:color w:val="4F6228"/>
          <w:sz w:val="32"/>
          <w:szCs w:val="32"/>
          <w:u w:val="single"/>
        </w:rPr>
      </w:pPr>
    </w:p>
    <w:p w14:paraId="4C875718" w14:textId="251B8080" w:rsidR="00F90759" w:rsidRDefault="00866FE3" w:rsidP="00F90759">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deadline para pasar estas listas a la oficina el 25 de mayo.</w:t>
      </w:r>
    </w:p>
    <w:p w14:paraId="7C27FCD5" w14:textId="3103463D" w:rsidR="00866FE3" w:rsidRDefault="00866FE3" w:rsidP="00F90759">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Por favor tener en cuenta que esta lista se refiere a: reparar cosas dañadas o deterioradas, cosas que no se vayan a utilizar, pintura en general, humedades, puntillas, bordes peligrosos, carteleras deterioradas, puertas de los closets, limpieza de paredes, mantenimiento de ventiladores, lamparas, fumigar, barnizar puertas y muebles en general, etc.</w:t>
      </w:r>
    </w:p>
    <w:p w14:paraId="2B1D7190" w14:textId="77777777" w:rsidR="00866FE3" w:rsidRPr="00866FE3" w:rsidRDefault="00866FE3" w:rsidP="00866FE3">
      <w:pPr>
        <w:rPr>
          <w:rFonts w:asciiTheme="minorHAnsi" w:hAnsiTheme="minorHAnsi" w:cstheme="minorHAnsi"/>
          <w:lang w:val="es-CO" w:eastAsia="es-CO"/>
        </w:rPr>
      </w:pPr>
    </w:p>
    <w:p w14:paraId="741B0B24" w14:textId="77777777" w:rsidR="00F90759" w:rsidRDefault="00F90759" w:rsidP="00F90759">
      <w:pPr>
        <w:pStyle w:val="Prrafodelista"/>
        <w:rPr>
          <w:rFonts w:asciiTheme="minorHAnsi" w:hAnsiTheme="minorHAnsi" w:cstheme="minorHAnsi"/>
          <w:b/>
          <w:smallCaps/>
          <w:color w:val="4F6228"/>
          <w:sz w:val="32"/>
          <w:szCs w:val="32"/>
          <w:u w:val="single"/>
        </w:rPr>
      </w:pPr>
    </w:p>
    <w:p w14:paraId="7AC2E315" w14:textId="02900B9D" w:rsidR="00F90759" w:rsidRDefault="00F90759" w:rsidP="009A0B47">
      <w:pPr>
        <w:pStyle w:val="Prrafodelista"/>
        <w:numPr>
          <w:ilvl w:val="0"/>
          <w:numId w:val="2"/>
        </w:numPr>
        <w:rPr>
          <w:rFonts w:asciiTheme="minorHAnsi" w:hAnsiTheme="minorHAnsi" w:cstheme="minorHAnsi"/>
          <w:b/>
          <w:smallCaps/>
          <w:color w:val="4F6228"/>
          <w:sz w:val="32"/>
          <w:szCs w:val="32"/>
          <w:u w:val="single"/>
        </w:rPr>
      </w:pPr>
      <w:r>
        <w:rPr>
          <w:rFonts w:asciiTheme="minorHAnsi" w:hAnsiTheme="minorHAnsi" w:cstheme="minorHAnsi"/>
          <w:b/>
          <w:smallCaps/>
          <w:color w:val="4F6228"/>
          <w:sz w:val="32"/>
          <w:szCs w:val="32"/>
          <w:u w:val="single"/>
        </w:rPr>
        <w:t>Summer Show props</w:t>
      </w:r>
      <w:r w:rsidR="002750A8">
        <w:rPr>
          <w:rFonts w:asciiTheme="minorHAnsi" w:hAnsiTheme="minorHAnsi" w:cstheme="minorHAnsi"/>
          <w:b/>
          <w:smallCaps/>
          <w:color w:val="4F6228"/>
          <w:sz w:val="32"/>
          <w:szCs w:val="32"/>
          <w:u w:val="single"/>
        </w:rPr>
        <w:t xml:space="preserve"> y ensayos</w:t>
      </w:r>
    </w:p>
    <w:p w14:paraId="168D2DD1" w14:textId="5E4E2FAC" w:rsidR="002933EB" w:rsidRPr="00F90759" w:rsidRDefault="002933EB" w:rsidP="00F90759">
      <w:pPr>
        <w:rPr>
          <w:rFonts w:asciiTheme="minorHAnsi" w:hAnsiTheme="minorHAnsi" w:cstheme="minorHAnsi"/>
          <w:b/>
          <w:smallCaps/>
          <w:color w:val="4F6228"/>
          <w:sz w:val="32"/>
          <w:szCs w:val="32"/>
          <w:u w:val="single"/>
          <w:lang w:val="es-ES_tradnl"/>
        </w:rPr>
      </w:pPr>
    </w:p>
    <w:p w14:paraId="2E399A33" w14:textId="05F60308" w:rsidR="00067474" w:rsidRDefault="00A95396" w:rsidP="00067474">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Margarita nos pide que en la semana 35 necesita por lo menos a uno de los profesores de cada salón en los ensayos.</w:t>
      </w:r>
    </w:p>
    <w:p w14:paraId="277671BC" w14:textId="77F86068" w:rsidR="00A95396" w:rsidRDefault="00A95396" w:rsidP="00067474">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La idea es pedirles lo mínimo a los padres.</w:t>
      </w:r>
      <w:r w:rsidR="00EC6BFE">
        <w:rPr>
          <w:rFonts w:asciiTheme="minorHAnsi" w:hAnsiTheme="minorHAnsi" w:cstheme="minorHAnsi"/>
          <w:lang w:val="es-ES_tradnl"/>
        </w:rPr>
        <w:t xml:space="preserve"> El martes </w:t>
      </w:r>
      <w:r w:rsidR="003D7EEA">
        <w:rPr>
          <w:rFonts w:asciiTheme="minorHAnsi" w:hAnsiTheme="minorHAnsi" w:cstheme="minorHAnsi"/>
          <w:lang w:val="es-ES_tradnl"/>
        </w:rPr>
        <w:t xml:space="preserve">a más tardar </w:t>
      </w:r>
      <w:r w:rsidR="00EC6BFE">
        <w:rPr>
          <w:rFonts w:asciiTheme="minorHAnsi" w:hAnsiTheme="minorHAnsi" w:cstheme="minorHAnsi"/>
          <w:lang w:val="es-ES_tradnl"/>
        </w:rPr>
        <w:t xml:space="preserve">se les entregará lo que se les pedirá. </w:t>
      </w:r>
      <w:r w:rsidR="00CC448E">
        <w:rPr>
          <w:rFonts w:asciiTheme="minorHAnsi" w:hAnsiTheme="minorHAnsi" w:cstheme="minorHAnsi"/>
          <w:lang w:val="es-ES_tradnl"/>
        </w:rPr>
        <w:t xml:space="preserve">Para esto, </w:t>
      </w:r>
      <w:proofErr w:type="spellStart"/>
      <w:r w:rsidR="00CC448E">
        <w:rPr>
          <w:rFonts w:asciiTheme="minorHAnsi" w:hAnsiTheme="minorHAnsi" w:cstheme="minorHAnsi"/>
          <w:lang w:val="es-ES_tradnl"/>
        </w:rPr>
        <w:t>Judy</w:t>
      </w:r>
      <w:proofErr w:type="spellEnd"/>
      <w:r w:rsidR="00CC448E">
        <w:rPr>
          <w:rFonts w:asciiTheme="minorHAnsi" w:hAnsiTheme="minorHAnsi" w:cstheme="minorHAnsi"/>
          <w:lang w:val="es-ES_tradnl"/>
        </w:rPr>
        <w:t xml:space="preserve"> elaboró una plantilla para enviárselos a los padres.</w:t>
      </w:r>
    </w:p>
    <w:p w14:paraId="57B097B0" w14:textId="25074B29" w:rsidR="00A95396" w:rsidRDefault="00A95396" w:rsidP="00067474">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 xml:space="preserve">En los salones hay existencia de mucha utilería que puede ser utilizado en el show. Se necesitan: balacas, pelotas de ping </w:t>
      </w:r>
      <w:proofErr w:type="spellStart"/>
      <w:r>
        <w:rPr>
          <w:rFonts w:asciiTheme="minorHAnsi" w:hAnsiTheme="minorHAnsi" w:cstheme="minorHAnsi"/>
          <w:lang w:val="es-ES_tradnl"/>
        </w:rPr>
        <w:t>pong</w:t>
      </w:r>
      <w:proofErr w:type="spellEnd"/>
      <w:r>
        <w:rPr>
          <w:rFonts w:asciiTheme="minorHAnsi" w:hAnsiTheme="minorHAnsi" w:cstheme="minorHAnsi"/>
          <w:lang w:val="es-ES_tradnl"/>
        </w:rPr>
        <w:t xml:space="preserve">, antenas, patas de arañas, retazos de telas grandes que se puedan transformas (café, amarillo, azul, negra), anilina para teñir, limpiapipas, papel </w:t>
      </w:r>
      <w:proofErr w:type="spellStart"/>
      <w:r>
        <w:rPr>
          <w:rFonts w:asciiTheme="minorHAnsi" w:hAnsiTheme="minorHAnsi" w:cstheme="minorHAnsi"/>
          <w:lang w:val="es-ES_tradnl"/>
        </w:rPr>
        <w:t>kraft</w:t>
      </w:r>
      <w:proofErr w:type="spellEnd"/>
      <w:r>
        <w:rPr>
          <w:rFonts w:asciiTheme="minorHAnsi" w:hAnsiTheme="minorHAnsi" w:cstheme="minorHAnsi"/>
          <w:lang w:val="es-ES_tradnl"/>
        </w:rPr>
        <w:t>, gafas, cintas de tel</w:t>
      </w:r>
      <w:r w:rsidR="00EC6BFE">
        <w:rPr>
          <w:rFonts w:asciiTheme="minorHAnsi" w:hAnsiTheme="minorHAnsi" w:cstheme="minorHAnsi"/>
          <w:lang w:val="es-ES_tradnl"/>
        </w:rPr>
        <w:t>a, alas, sombreros de jardinero, peinetas con flores, coronas, pinzas y ganchos de ropa (nodrizas), manillas con flores, velcro, resorte, alambre dulce.</w:t>
      </w:r>
    </w:p>
    <w:p w14:paraId="0BDFD551" w14:textId="46C384D1" w:rsidR="00EC6BFE" w:rsidRDefault="00EC6BFE" w:rsidP="00067474">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Lo que tengan deberán hacerlo llegar el martes 17 a la oficina del Asistente de Sección.</w:t>
      </w:r>
    </w:p>
    <w:p w14:paraId="4ADDD66D" w14:textId="77777777" w:rsidR="00331B46" w:rsidRPr="009A0B47" w:rsidRDefault="00331B46" w:rsidP="00331B46">
      <w:pPr>
        <w:pStyle w:val="Prrafodelista"/>
        <w:rPr>
          <w:rFonts w:asciiTheme="minorHAnsi" w:hAnsiTheme="minorHAnsi" w:cstheme="minorHAnsi"/>
          <w:b/>
          <w:smallCaps/>
          <w:color w:val="4F6228"/>
          <w:sz w:val="32"/>
          <w:szCs w:val="32"/>
          <w:u w:val="single"/>
          <w:lang w:val="es-ES_tradnl"/>
        </w:rPr>
      </w:pPr>
    </w:p>
    <w:p w14:paraId="653833F5" w14:textId="6C5D4B4D" w:rsidR="009A0B47" w:rsidRPr="00895554" w:rsidRDefault="003D7EEA" w:rsidP="002933EB">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Open </w:t>
      </w:r>
      <w:proofErr w:type="spellStart"/>
      <w:r>
        <w:rPr>
          <w:rFonts w:asciiTheme="minorHAnsi" w:hAnsiTheme="minorHAnsi" w:cstheme="minorHAnsi"/>
          <w:b/>
          <w:smallCaps/>
          <w:color w:val="4F6228"/>
          <w:sz w:val="32"/>
          <w:szCs w:val="32"/>
          <w:u w:val="single"/>
          <w:lang w:val="es-ES_tradnl"/>
        </w:rPr>
        <w:t>House</w:t>
      </w:r>
      <w:proofErr w:type="spellEnd"/>
      <w:r>
        <w:rPr>
          <w:rFonts w:asciiTheme="minorHAnsi" w:hAnsiTheme="minorHAnsi" w:cstheme="minorHAnsi"/>
          <w:b/>
          <w:smallCaps/>
          <w:color w:val="4F6228"/>
          <w:sz w:val="32"/>
          <w:szCs w:val="32"/>
          <w:u w:val="single"/>
          <w:lang w:val="es-ES_tradnl"/>
        </w:rPr>
        <w:t xml:space="preserve"> </w:t>
      </w:r>
      <w:r w:rsidR="00067474">
        <w:rPr>
          <w:rFonts w:asciiTheme="minorHAnsi" w:hAnsiTheme="minorHAnsi" w:cstheme="minorHAnsi"/>
          <w:b/>
          <w:smallCaps/>
          <w:color w:val="4F6228"/>
          <w:sz w:val="32"/>
          <w:szCs w:val="32"/>
          <w:u w:val="single"/>
          <w:lang w:val="es-ES_tradnl"/>
        </w:rPr>
        <w:t>TN</w:t>
      </w:r>
    </w:p>
    <w:p w14:paraId="41236D2A" w14:textId="77777777" w:rsidR="002933EB" w:rsidRPr="003D2754" w:rsidRDefault="002933EB" w:rsidP="002933EB">
      <w:pPr>
        <w:jc w:val="both"/>
        <w:rPr>
          <w:rFonts w:asciiTheme="minorHAnsi" w:hAnsiTheme="minorHAnsi" w:cstheme="minorHAnsi"/>
          <w:lang w:val="es-ES_tradnl" w:eastAsia="es-CO"/>
        </w:rPr>
      </w:pPr>
    </w:p>
    <w:p w14:paraId="4383B92F" w14:textId="63231B77" w:rsidR="00EC6BFE" w:rsidRDefault="00EC6BFE" w:rsidP="00EC6BFE">
      <w:pPr>
        <w:pStyle w:val="Prrafodelista"/>
        <w:widowControl w:val="0"/>
        <w:numPr>
          <w:ilvl w:val="0"/>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Este viernes 20 de mayo tendr</w:t>
      </w:r>
      <w:r w:rsidR="003D7EEA">
        <w:rPr>
          <w:rFonts w:asciiTheme="minorHAnsi" w:hAnsiTheme="minorHAnsi" w:cs="Calibri"/>
          <w:lang w:val="es-ES_tradnl"/>
        </w:rPr>
        <w:t xml:space="preserve">emos un Open </w:t>
      </w:r>
      <w:proofErr w:type="spellStart"/>
      <w:r w:rsidR="003D7EEA">
        <w:rPr>
          <w:rFonts w:asciiTheme="minorHAnsi" w:hAnsiTheme="minorHAnsi" w:cs="Calibri"/>
          <w:lang w:val="es-ES_tradnl"/>
        </w:rPr>
        <w:t>House</w:t>
      </w:r>
      <w:proofErr w:type="spellEnd"/>
      <w:r w:rsidR="003D7EEA">
        <w:rPr>
          <w:rFonts w:asciiTheme="minorHAnsi" w:hAnsiTheme="minorHAnsi" w:cs="Calibri"/>
          <w:lang w:val="es-ES_tradnl"/>
        </w:rPr>
        <w:t xml:space="preserve"> para</w:t>
      </w:r>
      <w:r>
        <w:rPr>
          <w:rFonts w:asciiTheme="minorHAnsi" w:hAnsiTheme="minorHAnsi" w:cs="Calibri"/>
          <w:lang w:val="es-ES_tradnl"/>
        </w:rPr>
        <w:t xml:space="preserve"> Toddlers &amp; </w:t>
      </w:r>
      <w:proofErr w:type="spellStart"/>
      <w:r>
        <w:rPr>
          <w:rFonts w:asciiTheme="minorHAnsi" w:hAnsiTheme="minorHAnsi" w:cs="Calibri"/>
          <w:lang w:val="es-ES_tradnl"/>
        </w:rPr>
        <w:t>Nursery</w:t>
      </w:r>
      <w:proofErr w:type="spellEnd"/>
      <w:r>
        <w:rPr>
          <w:rFonts w:asciiTheme="minorHAnsi" w:hAnsiTheme="minorHAnsi" w:cs="Calibri"/>
          <w:lang w:val="es-ES_tradnl"/>
        </w:rPr>
        <w:t>, por lo que no habrá clases con los especialistas para los demás grados en el Bloque B.</w:t>
      </w:r>
    </w:p>
    <w:p w14:paraId="521EAEE0" w14:textId="7050CAAE" w:rsidR="003D7EEA" w:rsidRDefault="00FB1A4F" w:rsidP="00EC6BFE">
      <w:pPr>
        <w:pStyle w:val="Prrafodelista"/>
        <w:widowControl w:val="0"/>
        <w:numPr>
          <w:ilvl w:val="0"/>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La agenda de ese día será:</w:t>
      </w:r>
    </w:p>
    <w:p w14:paraId="102D8393" w14:textId="77777777" w:rsidR="00FB1A4F" w:rsidRPr="00FB1A4F" w:rsidRDefault="00FB1A4F" w:rsidP="00FB1A4F">
      <w:pPr>
        <w:pStyle w:val="Prrafodelista"/>
        <w:widowControl w:val="0"/>
        <w:autoSpaceDE w:val="0"/>
        <w:autoSpaceDN w:val="0"/>
        <w:adjustRightInd w:val="0"/>
        <w:spacing w:line="240" w:lineRule="auto"/>
        <w:rPr>
          <w:rFonts w:asciiTheme="minorHAnsi" w:hAnsiTheme="minorHAnsi"/>
          <w:color w:val="000000"/>
          <w:lang w:val="es-ES" w:eastAsia="es-CO"/>
        </w:rPr>
      </w:pPr>
      <w:r w:rsidRPr="00FB1A4F">
        <w:rPr>
          <w:rFonts w:asciiTheme="minorHAnsi" w:hAnsiTheme="minorHAnsi"/>
          <w:color w:val="000000"/>
          <w:lang w:val="es-ES" w:eastAsia="es-CO"/>
        </w:rPr>
        <w:t xml:space="preserve">9:10 am – 9:15 am </w:t>
      </w:r>
      <w:r w:rsidRPr="00FB1A4F">
        <w:rPr>
          <w:rFonts w:asciiTheme="minorHAnsi" w:hAnsiTheme="minorHAnsi"/>
          <w:color w:val="80FF00"/>
          <w:lang w:val="es-ES" w:eastAsia="es-CO"/>
        </w:rPr>
        <w:t xml:space="preserve">/ </w:t>
      </w:r>
      <w:r w:rsidRPr="00FB1A4F">
        <w:rPr>
          <w:rFonts w:asciiTheme="minorHAnsi" w:hAnsiTheme="minorHAnsi"/>
          <w:color w:val="000000"/>
          <w:lang w:val="es-ES" w:eastAsia="es-CO"/>
        </w:rPr>
        <w:t xml:space="preserve">Apertura del Rector Dr. </w:t>
      </w:r>
      <w:proofErr w:type="spellStart"/>
      <w:r w:rsidRPr="00FB1A4F">
        <w:rPr>
          <w:rFonts w:asciiTheme="minorHAnsi" w:hAnsiTheme="minorHAnsi"/>
          <w:color w:val="000000"/>
          <w:lang w:val="es-ES" w:eastAsia="es-CO"/>
        </w:rPr>
        <w:t>Zuman</w:t>
      </w:r>
      <w:proofErr w:type="spellEnd"/>
      <w:r w:rsidRPr="00FB1A4F">
        <w:rPr>
          <w:rFonts w:asciiTheme="minorHAnsi" w:hAnsiTheme="minorHAnsi"/>
          <w:color w:val="000000"/>
          <w:lang w:val="es-ES" w:eastAsia="es-CO"/>
        </w:rPr>
        <w:t>.</w:t>
      </w:r>
    </w:p>
    <w:p w14:paraId="3D1D522E" w14:textId="77777777" w:rsidR="00FB1A4F" w:rsidRPr="00FB1A4F" w:rsidRDefault="00FB1A4F" w:rsidP="00FB1A4F">
      <w:pPr>
        <w:pStyle w:val="Prrafodelista"/>
        <w:widowControl w:val="0"/>
        <w:autoSpaceDE w:val="0"/>
        <w:autoSpaceDN w:val="0"/>
        <w:adjustRightInd w:val="0"/>
        <w:spacing w:line="240" w:lineRule="auto"/>
        <w:rPr>
          <w:rFonts w:asciiTheme="minorHAnsi" w:hAnsiTheme="minorHAnsi"/>
          <w:color w:val="000000"/>
          <w:lang w:val="es-ES" w:eastAsia="es-CO"/>
        </w:rPr>
      </w:pPr>
      <w:r w:rsidRPr="00FB1A4F">
        <w:rPr>
          <w:rFonts w:asciiTheme="minorHAnsi" w:hAnsiTheme="minorHAnsi"/>
          <w:color w:val="000000"/>
          <w:lang w:val="es-ES" w:eastAsia="es-CO"/>
        </w:rPr>
        <w:t xml:space="preserve">9:15 am – 9:35 am </w:t>
      </w:r>
      <w:r w:rsidRPr="00FB1A4F">
        <w:rPr>
          <w:rFonts w:asciiTheme="minorHAnsi" w:hAnsiTheme="minorHAnsi"/>
          <w:color w:val="80FF00"/>
          <w:lang w:val="es-ES" w:eastAsia="es-CO"/>
        </w:rPr>
        <w:t xml:space="preserve">/ </w:t>
      </w:r>
      <w:r w:rsidRPr="00FB1A4F">
        <w:rPr>
          <w:rFonts w:asciiTheme="minorHAnsi" w:hAnsiTheme="minorHAnsi"/>
          <w:color w:val="000000"/>
          <w:lang w:val="es-ES" w:eastAsia="es-CO"/>
        </w:rPr>
        <w:t xml:space="preserve">Presentación Claudia </w:t>
      </w:r>
      <w:proofErr w:type="spellStart"/>
      <w:r w:rsidRPr="00FB1A4F">
        <w:rPr>
          <w:rFonts w:asciiTheme="minorHAnsi" w:hAnsiTheme="minorHAnsi"/>
          <w:color w:val="000000"/>
          <w:lang w:val="es-ES" w:eastAsia="es-CO"/>
        </w:rPr>
        <w:t>Fayad</w:t>
      </w:r>
      <w:proofErr w:type="spellEnd"/>
      <w:r w:rsidRPr="00FB1A4F">
        <w:rPr>
          <w:rFonts w:asciiTheme="minorHAnsi" w:hAnsiTheme="minorHAnsi"/>
          <w:color w:val="000000"/>
          <w:lang w:val="es-ES" w:eastAsia="es-CO"/>
        </w:rPr>
        <w:t>, Jefe de Sección EC.</w:t>
      </w:r>
    </w:p>
    <w:p w14:paraId="28E675E5" w14:textId="77777777" w:rsidR="00FB1A4F" w:rsidRPr="00FB1A4F" w:rsidRDefault="00FB1A4F" w:rsidP="00FB1A4F">
      <w:pPr>
        <w:pStyle w:val="Prrafodelista"/>
        <w:widowControl w:val="0"/>
        <w:autoSpaceDE w:val="0"/>
        <w:autoSpaceDN w:val="0"/>
        <w:adjustRightInd w:val="0"/>
        <w:spacing w:line="240" w:lineRule="auto"/>
        <w:rPr>
          <w:rFonts w:asciiTheme="minorHAnsi" w:hAnsiTheme="minorHAnsi"/>
          <w:color w:val="000000"/>
          <w:lang w:val="es-ES" w:eastAsia="es-CO"/>
        </w:rPr>
      </w:pPr>
      <w:r w:rsidRPr="00FB1A4F">
        <w:rPr>
          <w:rFonts w:asciiTheme="minorHAnsi" w:hAnsiTheme="minorHAnsi"/>
          <w:color w:val="000000"/>
          <w:lang w:val="es-ES" w:eastAsia="es-CO"/>
        </w:rPr>
        <w:t xml:space="preserve">9:35 am - 11:00 am </w:t>
      </w:r>
      <w:r w:rsidRPr="00FB1A4F">
        <w:rPr>
          <w:rFonts w:asciiTheme="minorHAnsi" w:hAnsiTheme="minorHAnsi"/>
          <w:color w:val="80FF00"/>
          <w:lang w:val="es-ES" w:eastAsia="es-CO"/>
        </w:rPr>
        <w:t xml:space="preserve">/ </w:t>
      </w:r>
      <w:r w:rsidRPr="00FB1A4F">
        <w:rPr>
          <w:rFonts w:asciiTheme="minorHAnsi" w:hAnsiTheme="minorHAnsi"/>
          <w:color w:val="000000"/>
          <w:lang w:val="es-ES" w:eastAsia="es-CO"/>
        </w:rPr>
        <w:t xml:space="preserve">Recorrido Sección </w:t>
      </w:r>
      <w:proofErr w:type="spellStart"/>
      <w:r w:rsidRPr="00FB1A4F">
        <w:rPr>
          <w:rFonts w:asciiTheme="minorHAnsi" w:hAnsiTheme="minorHAnsi"/>
          <w:color w:val="000000"/>
          <w:lang w:val="es-ES" w:eastAsia="es-CO"/>
        </w:rPr>
        <w:t>Early</w:t>
      </w:r>
      <w:proofErr w:type="spellEnd"/>
      <w:r w:rsidRPr="00FB1A4F">
        <w:rPr>
          <w:rFonts w:asciiTheme="minorHAnsi" w:hAnsiTheme="minorHAnsi"/>
          <w:color w:val="000000"/>
          <w:lang w:val="es-ES" w:eastAsia="es-CO"/>
        </w:rPr>
        <w:t xml:space="preserve"> </w:t>
      </w:r>
      <w:proofErr w:type="spellStart"/>
      <w:r w:rsidRPr="00FB1A4F">
        <w:rPr>
          <w:rFonts w:asciiTheme="minorHAnsi" w:hAnsiTheme="minorHAnsi"/>
          <w:color w:val="000000"/>
          <w:lang w:val="es-ES" w:eastAsia="es-CO"/>
        </w:rPr>
        <w:t>Childhood</w:t>
      </w:r>
      <w:proofErr w:type="spellEnd"/>
      <w:r w:rsidRPr="00FB1A4F">
        <w:rPr>
          <w:rFonts w:asciiTheme="minorHAnsi" w:hAnsiTheme="minorHAnsi"/>
          <w:color w:val="000000"/>
          <w:lang w:val="es-ES" w:eastAsia="es-CO"/>
        </w:rPr>
        <w:t>.</w:t>
      </w:r>
    </w:p>
    <w:p w14:paraId="2C459B19" w14:textId="77777777" w:rsidR="00FB1A4F" w:rsidRPr="00FB1A4F" w:rsidRDefault="00FB1A4F" w:rsidP="00FB1A4F">
      <w:pPr>
        <w:pStyle w:val="Prrafodelista"/>
        <w:widowControl w:val="0"/>
        <w:autoSpaceDE w:val="0"/>
        <w:autoSpaceDN w:val="0"/>
        <w:adjustRightInd w:val="0"/>
        <w:spacing w:line="240" w:lineRule="auto"/>
        <w:rPr>
          <w:rFonts w:asciiTheme="minorHAnsi" w:hAnsiTheme="minorHAnsi"/>
          <w:color w:val="000000"/>
          <w:lang w:val="es-ES" w:eastAsia="es-CO"/>
        </w:rPr>
      </w:pPr>
      <w:r w:rsidRPr="00FB1A4F">
        <w:rPr>
          <w:rFonts w:asciiTheme="minorHAnsi" w:hAnsiTheme="minorHAnsi"/>
          <w:color w:val="000000"/>
          <w:lang w:val="es-ES" w:eastAsia="es-CO"/>
        </w:rPr>
        <w:t xml:space="preserve">11:00 am – 11:30 am </w:t>
      </w:r>
      <w:r w:rsidRPr="00FB1A4F">
        <w:rPr>
          <w:rFonts w:asciiTheme="minorHAnsi" w:hAnsiTheme="minorHAnsi"/>
          <w:color w:val="80FF00"/>
          <w:lang w:val="es-ES" w:eastAsia="es-CO"/>
        </w:rPr>
        <w:t xml:space="preserve">/ </w:t>
      </w:r>
      <w:r w:rsidRPr="00FB1A4F">
        <w:rPr>
          <w:rFonts w:asciiTheme="minorHAnsi" w:hAnsiTheme="minorHAnsi"/>
          <w:color w:val="000000"/>
          <w:lang w:val="es-ES" w:eastAsia="es-CO"/>
        </w:rPr>
        <w:t>Charla con alumnos de Bachillerato.</w:t>
      </w:r>
    </w:p>
    <w:p w14:paraId="055BDDCF" w14:textId="77777777" w:rsidR="00FB1A4F" w:rsidRPr="00FB1A4F" w:rsidRDefault="00FB1A4F" w:rsidP="00FB1A4F">
      <w:pPr>
        <w:pStyle w:val="Prrafodelista"/>
        <w:widowControl w:val="0"/>
        <w:autoSpaceDE w:val="0"/>
        <w:autoSpaceDN w:val="0"/>
        <w:adjustRightInd w:val="0"/>
        <w:spacing w:line="240" w:lineRule="auto"/>
        <w:rPr>
          <w:rFonts w:asciiTheme="minorHAnsi" w:hAnsiTheme="minorHAnsi"/>
          <w:color w:val="000000"/>
          <w:lang w:val="es-ES" w:eastAsia="es-CO"/>
        </w:rPr>
      </w:pPr>
      <w:r w:rsidRPr="00FB1A4F">
        <w:rPr>
          <w:rFonts w:asciiTheme="minorHAnsi" w:hAnsiTheme="minorHAnsi"/>
          <w:color w:val="000000"/>
          <w:lang w:val="es-ES" w:eastAsia="es-CO"/>
        </w:rPr>
        <w:t xml:space="preserve">11:30 am - 12:00 m </w:t>
      </w:r>
      <w:r w:rsidRPr="00FB1A4F">
        <w:rPr>
          <w:rFonts w:asciiTheme="minorHAnsi" w:hAnsiTheme="minorHAnsi"/>
          <w:color w:val="80FF00"/>
          <w:lang w:val="es-ES" w:eastAsia="es-CO"/>
        </w:rPr>
        <w:t xml:space="preserve">/ </w:t>
      </w:r>
      <w:r w:rsidRPr="00FB1A4F">
        <w:rPr>
          <w:rFonts w:asciiTheme="minorHAnsi" w:hAnsiTheme="minorHAnsi"/>
          <w:color w:val="000000"/>
          <w:lang w:val="es-ES" w:eastAsia="es-CO"/>
        </w:rPr>
        <w:t>Conversatorio Patricia Escobar Coordinadora Académica.</w:t>
      </w:r>
    </w:p>
    <w:p w14:paraId="4428E7C8" w14:textId="30590BDE" w:rsidR="00FB1A4F" w:rsidRPr="00FB1A4F" w:rsidRDefault="00FB1A4F" w:rsidP="00FB1A4F">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r w:rsidRPr="00FB1A4F">
        <w:rPr>
          <w:rFonts w:asciiTheme="minorHAnsi" w:hAnsiTheme="minorHAnsi"/>
          <w:color w:val="000000"/>
          <w:lang w:val="es-ES" w:eastAsia="es-CO"/>
        </w:rPr>
        <w:t xml:space="preserve">12:00 m </w:t>
      </w:r>
      <w:r w:rsidRPr="00FB1A4F">
        <w:rPr>
          <w:rFonts w:asciiTheme="minorHAnsi" w:hAnsiTheme="minorHAnsi"/>
          <w:color w:val="80FF00"/>
          <w:lang w:val="es-ES" w:eastAsia="es-CO"/>
        </w:rPr>
        <w:t xml:space="preserve">/ </w:t>
      </w:r>
      <w:r w:rsidRPr="00FB1A4F">
        <w:rPr>
          <w:rFonts w:asciiTheme="minorHAnsi" w:hAnsiTheme="minorHAnsi"/>
          <w:color w:val="000000"/>
          <w:lang w:val="es-ES" w:eastAsia="es-CO"/>
        </w:rPr>
        <w:t>Recorrido completo por el Colegio.</w:t>
      </w:r>
    </w:p>
    <w:p w14:paraId="2F640CBA" w14:textId="77777777" w:rsidR="00EC6BFE" w:rsidRDefault="00EC6BFE" w:rsidP="00EC6BF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lang w:val="es-ES_tradnl"/>
        </w:rPr>
      </w:pPr>
    </w:p>
    <w:p w14:paraId="2C490E71" w14:textId="77777777" w:rsidR="00EC6BFE" w:rsidRDefault="00EC6BFE" w:rsidP="00EC6BFE">
      <w:pPr>
        <w:pStyle w:val="Prrafodelista"/>
        <w:widowControl w:val="0"/>
        <w:numPr>
          <w:ilvl w:val="0"/>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lastRenderedPageBreak/>
        <w:t>La Jefe de Sección iniciará con una charla en el Domo, y después se hará un recorrido para ver a los grupos  en acción de la siguiente manera:</w:t>
      </w:r>
    </w:p>
    <w:p w14:paraId="09BBDAD9" w14:textId="77777777" w:rsidR="00EC6BFE" w:rsidRDefault="00EC6BFE" w:rsidP="00EC6BFE">
      <w:pPr>
        <w:pStyle w:val="Prrafodelista"/>
        <w:widowControl w:val="0"/>
        <w:numPr>
          <w:ilvl w:val="1"/>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proofErr w:type="spellStart"/>
      <w:r>
        <w:rPr>
          <w:rFonts w:asciiTheme="minorHAnsi" w:hAnsiTheme="minorHAnsi" w:cs="Calibri"/>
          <w:lang w:val="es-ES_tradnl"/>
        </w:rPr>
        <w:t>Nursery</w:t>
      </w:r>
      <w:proofErr w:type="spellEnd"/>
      <w:r>
        <w:rPr>
          <w:rFonts w:asciiTheme="minorHAnsi" w:hAnsiTheme="minorHAnsi" w:cs="Calibri"/>
          <w:lang w:val="es-ES_tradnl"/>
        </w:rPr>
        <w:t>:</w:t>
      </w:r>
    </w:p>
    <w:p w14:paraId="06C7697D" w14:textId="4BB69AC3" w:rsidR="00EC6BFE" w:rsidRDefault="00FB1A4F" w:rsidP="00EC6BFE">
      <w:pPr>
        <w:pStyle w:val="Prrafodelista"/>
        <w:widowControl w:val="0"/>
        <w:numPr>
          <w:ilvl w:val="2"/>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Las </w:t>
      </w:r>
      <w:r w:rsidR="00EC6BFE">
        <w:rPr>
          <w:rFonts w:asciiTheme="minorHAnsi" w:hAnsiTheme="minorHAnsi" w:cs="Calibri"/>
          <w:lang w:val="es-ES_tradnl"/>
        </w:rPr>
        <w:t xml:space="preserve">dos </w:t>
      </w:r>
      <w:proofErr w:type="spellStart"/>
      <w:r w:rsidR="00EC6BFE" w:rsidRPr="004B2E46">
        <w:rPr>
          <w:rFonts w:asciiTheme="minorHAnsi" w:hAnsiTheme="minorHAnsi" w:cs="Calibri"/>
          <w:i/>
          <w:lang w:val="es-ES_tradnl"/>
        </w:rPr>
        <w:t>homeroom</w:t>
      </w:r>
      <w:proofErr w:type="spellEnd"/>
      <w:r w:rsidR="00EC6BFE">
        <w:rPr>
          <w:rFonts w:asciiTheme="minorHAnsi" w:hAnsiTheme="minorHAnsi" w:cs="Calibri"/>
          <w:lang w:val="es-ES_tradnl"/>
        </w:rPr>
        <w:t xml:space="preserve"> en </w:t>
      </w:r>
      <w:proofErr w:type="spellStart"/>
      <w:r w:rsidR="00EC6BFE">
        <w:rPr>
          <w:rFonts w:asciiTheme="minorHAnsi" w:hAnsiTheme="minorHAnsi" w:cs="Calibri"/>
          <w:lang w:val="es-ES_tradnl"/>
        </w:rPr>
        <w:t>Nursery</w:t>
      </w:r>
      <w:proofErr w:type="spellEnd"/>
      <w:r w:rsidR="00EC6BFE">
        <w:rPr>
          <w:rFonts w:asciiTheme="minorHAnsi" w:hAnsiTheme="minorHAnsi" w:cs="Calibri"/>
          <w:lang w:val="es-ES_tradnl"/>
        </w:rPr>
        <w:t xml:space="preserve"> A</w:t>
      </w:r>
    </w:p>
    <w:p w14:paraId="2B268BCC" w14:textId="2EE93DFF" w:rsidR="00EC6BFE" w:rsidRDefault="00EC6BFE" w:rsidP="00EC6BFE">
      <w:pPr>
        <w:pStyle w:val="Prrafodelista"/>
        <w:widowControl w:val="0"/>
        <w:numPr>
          <w:ilvl w:val="2"/>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sidRPr="00E206E2">
        <w:rPr>
          <w:rFonts w:asciiTheme="minorHAnsi" w:hAnsiTheme="minorHAnsi" w:cs="Calibri"/>
          <w:lang w:val="es-ES_tradnl"/>
        </w:rPr>
        <w:t xml:space="preserve"> </w:t>
      </w:r>
      <w:r w:rsidR="003D7EEA">
        <w:rPr>
          <w:rFonts w:asciiTheme="minorHAnsi" w:hAnsiTheme="minorHAnsi" w:cs="Calibri"/>
          <w:lang w:val="es-ES_tradnl"/>
        </w:rPr>
        <w:t xml:space="preserve">P.E.: Vicente y Fernando </w:t>
      </w:r>
      <w:r w:rsidRPr="00E206E2">
        <w:rPr>
          <w:rFonts w:asciiTheme="minorHAnsi" w:hAnsiTheme="minorHAnsi" w:cs="Calibri"/>
          <w:lang w:val="es-ES_tradnl"/>
        </w:rPr>
        <w:t xml:space="preserve">con </w:t>
      </w:r>
      <w:r>
        <w:rPr>
          <w:rFonts w:asciiTheme="minorHAnsi" w:hAnsiTheme="minorHAnsi" w:cs="Calibri"/>
          <w:lang w:val="es-ES_tradnl"/>
        </w:rPr>
        <w:t xml:space="preserve">las dos </w:t>
      </w:r>
      <w:proofErr w:type="spellStart"/>
      <w:r w:rsidRPr="004B2E46">
        <w:rPr>
          <w:rFonts w:asciiTheme="minorHAnsi" w:hAnsiTheme="minorHAnsi" w:cs="Calibri"/>
          <w:i/>
          <w:lang w:val="es-ES_tradnl"/>
        </w:rPr>
        <w:t>homeroom</w:t>
      </w:r>
      <w:proofErr w:type="spellEnd"/>
      <w:r>
        <w:rPr>
          <w:rFonts w:asciiTheme="minorHAnsi" w:hAnsiTheme="minorHAnsi" w:cs="Calibri"/>
          <w:lang w:val="es-ES_tradnl"/>
        </w:rPr>
        <w:t xml:space="preserve"> en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B</w:t>
      </w:r>
    </w:p>
    <w:p w14:paraId="00CDCB1C" w14:textId="77777777" w:rsidR="00EC6BFE" w:rsidRDefault="00EC6BFE" w:rsidP="00EC6BFE">
      <w:pPr>
        <w:pStyle w:val="Prrafodelista"/>
        <w:widowControl w:val="0"/>
        <w:numPr>
          <w:ilvl w:val="2"/>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Teatro: Alex con las dos </w:t>
      </w:r>
      <w:proofErr w:type="spellStart"/>
      <w:r w:rsidRPr="004B2E46">
        <w:rPr>
          <w:rFonts w:asciiTheme="minorHAnsi" w:hAnsiTheme="minorHAnsi" w:cs="Calibri"/>
          <w:i/>
          <w:lang w:val="es-ES_tradnl"/>
        </w:rPr>
        <w:t>homeroom</w:t>
      </w:r>
      <w:proofErr w:type="spellEnd"/>
      <w:r>
        <w:rPr>
          <w:rFonts w:asciiTheme="minorHAnsi" w:hAnsiTheme="minorHAnsi" w:cs="Calibri"/>
          <w:lang w:val="es-ES_tradnl"/>
        </w:rPr>
        <w:t xml:space="preserve"> en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C</w:t>
      </w:r>
    </w:p>
    <w:p w14:paraId="71F594E9" w14:textId="77777777" w:rsidR="00EC6BFE" w:rsidRDefault="00EC6BFE" w:rsidP="00EC6BFE">
      <w:pPr>
        <w:pStyle w:val="Prrafodelista"/>
        <w:widowControl w:val="0"/>
        <w:numPr>
          <w:ilvl w:val="1"/>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Toddlers:</w:t>
      </w:r>
    </w:p>
    <w:p w14:paraId="755EA122" w14:textId="77777777" w:rsidR="00EC6BFE" w:rsidRDefault="00EC6BFE" w:rsidP="00EC6BFE">
      <w:pPr>
        <w:pStyle w:val="Prrafodelista"/>
        <w:widowControl w:val="0"/>
        <w:numPr>
          <w:ilvl w:val="2"/>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Conciencia fonológica: Fabio y una </w:t>
      </w:r>
      <w:proofErr w:type="spellStart"/>
      <w:r w:rsidRPr="004B2E46">
        <w:rPr>
          <w:rFonts w:asciiTheme="minorHAnsi" w:hAnsiTheme="minorHAnsi" w:cs="Calibri"/>
          <w:i/>
          <w:lang w:val="es-ES_tradnl"/>
        </w:rPr>
        <w:t>homeroom</w:t>
      </w:r>
      <w:proofErr w:type="spellEnd"/>
      <w:r>
        <w:rPr>
          <w:rFonts w:asciiTheme="minorHAnsi" w:hAnsiTheme="minorHAnsi" w:cs="Calibri"/>
          <w:lang w:val="es-ES_tradnl"/>
        </w:rPr>
        <w:t xml:space="preserve"> con medio grupo de Toddlers A</w:t>
      </w:r>
      <w:r w:rsidRPr="00E206E2">
        <w:rPr>
          <w:rFonts w:asciiTheme="minorHAnsi" w:hAnsiTheme="minorHAnsi" w:cs="Calibri"/>
          <w:lang w:val="es-ES_tradnl"/>
        </w:rPr>
        <w:t xml:space="preserve"> </w:t>
      </w:r>
    </w:p>
    <w:p w14:paraId="4A588FB6" w14:textId="77777777" w:rsidR="00EC6BFE" w:rsidRPr="00E206E2" w:rsidRDefault="00EC6BFE" w:rsidP="00EC6BFE">
      <w:pPr>
        <w:pStyle w:val="Prrafodelista"/>
        <w:widowControl w:val="0"/>
        <w:numPr>
          <w:ilvl w:val="2"/>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Arte: Teresa y una </w:t>
      </w:r>
      <w:proofErr w:type="spellStart"/>
      <w:r w:rsidRPr="004B2E46">
        <w:rPr>
          <w:rFonts w:asciiTheme="minorHAnsi" w:hAnsiTheme="minorHAnsi" w:cs="Calibri"/>
          <w:i/>
          <w:lang w:val="es-ES_tradnl"/>
        </w:rPr>
        <w:t>homeroom</w:t>
      </w:r>
      <w:proofErr w:type="spellEnd"/>
      <w:r>
        <w:rPr>
          <w:rFonts w:asciiTheme="minorHAnsi" w:hAnsiTheme="minorHAnsi" w:cs="Calibri"/>
          <w:lang w:val="es-ES_tradnl"/>
        </w:rPr>
        <w:t xml:space="preserve"> con medio grupo de Toddlers A</w:t>
      </w:r>
    </w:p>
    <w:p w14:paraId="428E046C" w14:textId="77777777" w:rsidR="00EC6BFE" w:rsidRDefault="00EC6BFE" w:rsidP="00EC6BFE">
      <w:pPr>
        <w:pStyle w:val="Prrafodelista"/>
        <w:widowControl w:val="0"/>
        <w:numPr>
          <w:ilvl w:val="2"/>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Gimnasio: William  y una </w:t>
      </w:r>
      <w:proofErr w:type="spellStart"/>
      <w:r w:rsidRPr="004B2E46">
        <w:rPr>
          <w:rFonts w:asciiTheme="minorHAnsi" w:hAnsiTheme="minorHAnsi" w:cs="Calibri"/>
          <w:i/>
          <w:lang w:val="es-ES_tradnl"/>
        </w:rPr>
        <w:t>homeroom</w:t>
      </w:r>
      <w:proofErr w:type="spellEnd"/>
      <w:r>
        <w:rPr>
          <w:rFonts w:asciiTheme="minorHAnsi" w:hAnsiTheme="minorHAnsi" w:cs="Calibri"/>
          <w:lang w:val="es-ES_tradnl"/>
        </w:rPr>
        <w:t xml:space="preserve"> con medio grupo de Toddlers B (en el que estará Harold)</w:t>
      </w:r>
    </w:p>
    <w:p w14:paraId="5D4C6BC3" w14:textId="77777777" w:rsidR="00EC6BFE" w:rsidRDefault="00EC6BFE" w:rsidP="00EC6BFE">
      <w:pPr>
        <w:pStyle w:val="Prrafodelista"/>
        <w:widowControl w:val="0"/>
        <w:numPr>
          <w:ilvl w:val="2"/>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Música: Margarita y una </w:t>
      </w:r>
      <w:proofErr w:type="spellStart"/>
      <w:r w:rsidRPr="004B2E46">
        <w:rPr>
          <w:rFonts w:asciiTheme="minorHAnsi" w:hAnsiTheme="minorHAnsi" w:cs="Calibri"/>
          <w:i/>
          <w:lang w:val="es-ES_tradnl"/>
        </w:rPr>
        <w:t>homeroom</w:t>
      </w:r>
      <w:proofErr w:type="spellEnd"/>
      <w:r>
        <w:rPr>
          <w:rFonts w:asciiTheme="minorHAnsi" w:hAnsiTheme="minorHAnsi" w:cs="Calibri"/>
          <w:lang w:val="es-ES_tradnl"/>
        </w:rPr>
        <w:t xml:space="preserve"> con medio grupo de Toddlers B</w:t>
      </w:r>
    </w:p>
    <w:p w14:paraId="57CF1173" w14:textId="77777777" w:rsidR="00EC6BFE" w:rsidRDefault="00EC6BFE" w:rsidP="00EC6BFE">
      <w:pPr>
        <w:pStyle w:val="Prrafodelista"/>
        <w:widowControl w:val="0"/>
        <w:numPr>
          <w:ilvl w:val="1"/>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proofErr w:type="spellStart"/>
      <w:r>
        <w:rPr>
          <w:rFonts w:asciiTheme="minorHAnsi" w:hAnsiTheme="minorHAnsi" w:cs="Calibri"/>
          <w:lang w:val="es-ES_tradnl"/>
        </w:rPr>
        <w:t>Infants</w:t>
      </w:r>
      <w:proofErr w:type="spellEnd"/>
      <w:r>
        <w:rPr>
          <w:rFonts w:asciiTheme="minorHAnsi" w:hAnsiTheme="minorHAnsi" w:cs="Calibri"/>
          <w:lang w:val="es-ES_tradnl"/>
        </w:rPr>
        <w:t>:</w:t>
      </w:r>
    </w:p>
    <w:p w14:paraId="3DDD3B0D" w14:textId="3CBD1413" w:rsidR="00EC6BFE" w:rsidRDefault="00EC6BFE" w:rsidP="00EC6BFE">
      <w:pPr>
        <w:pStyle w:val="Prrafodelista"/>
        <w:widowControl w:val="0"/>
        <w:numPr>
          <w:ilvl w:val="2"/>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Danza: Diana y </w:t>
      </w:r>
      <w:r w:rsidR="00FB1A4F">
        <w:rPr>
          <w:rFonts w:asciiTheme="minorHAnsi" w:hAnsiTheme="minorHAnsi" w:cs="Calibri"/>
          <w:lang w:val="es-ES_tradnl"/>
        </w:rPr>
        <w:t>las</w:t>
      </w:r>
      <w:r>
        <w:rPr>
          <w:rFonts w:asciiTheme="minorHAnsi" w:hAnsiTheme="minorHAnsi" w:cs="Calibri"/>
          <w:lang w:val="es-ES_tradnl"/>
        </w:rPr>
        <w:t xml:space="preserve"> </w:t>
      </w:r>
      <w:proofErr w:type="spellStart"/>
      <w:r w:rsidRPr="004B2E46">
        <w:rPr>
          <w:rFonts w:asciiTheme="minorHAnsi" w:hAnsiTheme="minorHAnsi" w:cs="Calibri"/>
          <w:i/>
          <w:lang w:val="es-ES_tradnl"/>
        </w:rPr>
        <w:t>homeroom</w:t>
      </w:r>
      <w:proofErr w:type="spellEnd"/>
      <w:r w:rsidR="00FB1A4F">
        <w:rPr>
          <w:rFonts w:asciiTheme="minorHAnsi" w:hAnsiTheme="minorHAnsi" w:cs="Calibri"/>
          <w:i/>
          <w:lang w:val="es-ES_tradnl"/>
        </w:rPr>
        <w:t xml:space="preserve"> de </w:t>
      </w:r>
      <w:proofErr w:type="spellStart"/>
      <w:r w:rsidR="00FB1A4F">
        <w:rPr>
          <w:rFonts w:asciiTheme="minorHAnsi" w:hAnsiTheme="minorHAnsi" w:cs="Calibri"/>
          <w:i/>
          <w:lang w:val="es-ES_tradnl"/>
        </w:rPr>
        <w:t>Infants</w:t>
      </w:r>
      <w:proofErr w:type="spellEnd"/>
      <w:r w:rsidR="00FB1A4F">
        <w:rPr>
          <w:rFonts w:asciiTheme="minorHAnsi" w:hAnsiTheme="minorHAnsi" w:cs="Calibri"/>
          <w:i/>
          <w:lang w:val="es-ES_tradnl"/>
        </w:rPr>
        <w:t xml:space="preserve"> A</w:t>
      </w:r>
      <w:r>
        <w:rPr>
          <w:rFonts w:asciiTheme="minorHAnsi" w:hAnsiTheme="minorHAnsi" w:cs="Calibri"/>
          <w:lang w:val="es-ES_tradnl"/>
        </w:rPr>
        <w:t xml:space="preserve"> </w:t>
      </w:r>
    </w:p>
    <w:p w14:paraId="6B2F2621" w14:textId="7044F7DA" w:rsidR="00EC6BFE" w:rsidRDefault="00FB1A4F" w:rsidP="00EC6BFE">
      <w:pPr>
        <w:pStyle w:val="Prrafodelista"/>
        <w:widowControl w:val="0"/>
        <w:numPr>
          <w:ilvl w:val="2"/>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proofErr w:type="spellStart"/>
      <w:r>
        <w:rPr>
          <w:rFonts w:asciiTheme="minorHAnsi" w:hAnsiTheme="minorHAnsi" w:cs="Calibri"/>
          <w:lang w:val="es-ES_tradnl"/>
        </w:rPr>
        <w:t>Yvonne</w:t>
      </w:r>
      <w:proofErr w:type="spellEnd"/>
      <w:r>
        <w:rPr>
          <w:rFonts w:asciiTheme="minorHAnsi" w:hAnsiTheme="minorHAnsi" w:cs="Calibri"/>
          <w:lang w:val="es-ES_tradnl"/>
        </w:rPr>
        <w:t xml:space="preserve"> y las dos</w:t>
      </w:r>
      <w:r w:rsidR="00EC6BFE">
        <w:rPr>
          <w:rFonts w:asciiTheme="minorHAnsi" w:hAnsiTheme="minorHAnsi" w:cs="Calibri"/>
          <w:lang w:val="es-ES_tradnl"/>
        </w:rPr>
        <w:t xml:space="preserve"> </w:t>
      </w:r>
      <w:proofErr w:type="spellStart"/>
      <w:r w:rsidR="00EC6BFE" w:rsidRPr="004B2E46">
        <w:rPr>
          <w:rFonts w:asciiTheme="minorHAnsi" w:hAnsiTheme="minorHAnsi" w:cs="Calibri"/>
          <w:i/>
          <w:lang w:val="es-ES_tradnl"/>
        </w:rPr>
        <w:t>homeroom</w:t>
      </w:r>
      <w:proofErr w:type="spellEnd"/>
      <w:r w:rsidR="00EC6BFE">
        <w:rPr>
          <w:rFonts w:asciiTheme="minorHAnsi" w:hAnsiTheme="minorHAnsi" w:cs="Calibri"/>
          <w:lang w:val="es-ES_tradnl"/>
        </w:rPr>
        <w:t xml:space="preserve"> de </w:t>
      </w:r>
      <w:proofErr w:type="spellStart"/>
      <w:r w:rsidR="00EC6BFE">
        <w:rPr>
          <w:rFonts w:asciiTheme="minorHAnsi" w:hAnsiTheme="minorHAnsi" w:cs="Calibri"/>
          <w:lang w:val="es-ES_tradnl"/>
        </w:rPr>
        <w:t>Infants</w:t>
      </w:r>
      <w:proofErr w:type="spellEnd"/>
      <w:r w:rsidR="00EC6BFE">
        <w:rPr>
          <w:rFonts w:asciiTheme="minorHAnsi" w:hAnsiTheme="minorHAnsi" w:cs="Calibri"/>
          <w:lang w:val="es-ES_tradnl"/>
        </w:rPr>
        <w:t xml:space="preserve"> </w:t>
      </w:r>
      <w:r>
        <w:rPr>
          <w:rFonts w:asciiTheme="minorHAnsi" w:hAnsiTheme="minorHAnsi" w:cs="Calibri"/>
          <w:lang w:val="es-ES_tradnl"/>
        </w:rPr>
        <w:t xml:space="preserve">B </w:t>
      </w:r>
      <w:r w:rsidR="00EC6BFE">
        <w:rPr>
          <w:rFonts w:asciiTheme="minorHAnsi" w:hAnsiTheme="minorHAnsi" w:cs="Calibri"/>
          <w:lang w:val="es-ES_tradnl"/>
        </w:rPr>
        <w:t>en la zona verde</w:t>
      </w:r>
      <w:r>
        <w:rPr>
          <w:rFonts w:asciiTheme="minorHAnsi" w:hAnsiTheme="minorHAnsi" w:cs="Calibri"/>
          <w:lang w:val="es-ES_tradnl"/>
        </w:rPr>
        <w:t>.</w:t>
      </w:r>
    </w:p>
    <w:p w14:paraId="0AD6B9FA" w14:textId="77777777" w:rsidR="00EC6BFE" w:rsidRPr="004B2E46" w:rsidRDefault="00EC6BFE" w:rsidP="00EC6BFE">
      <w:pPr>
        <w:pStyle w:val="Prrafodelista"/>
        <w:widowControl w:val="0"/>
        <w:tabs>
          <w:tab w:val="left" w:pos="220"/>
          <w:tab w:val="left" w:pos="720"/>
        </w:tabs>
        <w:autoSpaceDE w:val="0"/>
        <w:autoSpaceDN w:val="0"/>
        <w:adjustRightInd w:val="0"/>
        <w:spacing w:line="240" w:lineRule="auto"/>
        <w:ind w:left="2520"/>
        <w:jc w:val="both"/>
        <w:rPr>
          <w:rFonts w:asciiTheme="minorHAnsi" w:hAnsiTheme="minorHAnsi" w:cs="Calibri"/>
          <w:lang w:val="es-ES_tradnl"/>
        </w:rPr>
      </w:pPr>
    </w:p>
    <w:p w14:paraId="6AA95434" w14:textId="77777777" w:rsidR="00EC6BFE" w:rsidRDefault="00EC6BFE" w:rsidP="00EC6BFE">
      <w:pPr>
        <w:pStyle w:val="Prrafodelista"/>
        <w:widowControl w:val="0"/>
        <w:numPr>
          <w:ilvl w:val="0"/>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finalizará con un refrigerio en el gran árbol.</w:t>
      </w:r>
    </w:p>
    <w:p w14:paraId="3B27C690" w14:textId="4AC6E253" w:rsidR="00FB1A4F" w:rsidRDefault="00FB1A4F" w:rsidP="00EC6BFE">
      <w:pPr>
        <w:pStyle w:val="Prrafodelista"/>
        <w:widowControl w:val="0"/>
        <w:numPr>
          <w:ilvl w:val="0"/>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les recuerda a los especialistas que serán los líderes de cada actividad y que deberán enviar a los jefes la planeación de la actividad que van a realizar, a más tardar el 19 de mayo, pues es necesario para poder explicar a las familias lo que está pasando en cada clase.</w:t>
      </w:r>
    </w:p>
    <w:p w14:paraId="253A852D" w14:textId="77777777" w:rsidR="00BE5C37" w:rsidRPr="00FB1A4F" w:rsidRDefault="00BE5C37" w:rsidP="00FB1A4F">
      <w:pPr>
        <w:rPr>
          <w:rFonts w:hAnsi="Calibri"/>
          <w:b/>
          <w:color w:val="000000" w:themeColor="text1"/>
          <w:kern w:val="24"/>
          <w:sz w:val="36"/>
          <w:szCs w:val="36"/>
          <w:u w:val="single"/>
          <w:lang w:val="es-CO"/>
        </w:rPr>
      </w:pPr>
    </w:p>
    <w:p w14:paraId="7A0CD213" w14:textId="10305887" w:rsidR="00C52DD4" w:rsidRPr="00895554" w:rsidRDefault="00067474" w:rsidP="00C52DD4">
      <w:pPr>
        <w:pStyle w:val="Prrafodelista"/>
        <w:numPr>
          <w:ilvl w:val="0"/>
          <w:numId w:val="2"/>
        </w:numPr>
        <w:rPr>
          <w:rFonts w:asciiTheme="minorHAnsi" w:hAnsiTheme="minorHAnsi" w:cstheme="minorHAnsi"/>
          <w:b/>
          <w:smallCaps/>
          <w:color w:val="4F6228"/>
          <w:sz w:val="32"/>
          <w:szCs w:val="32"/>
          <w:u w:val="single"/>
          <w:lang w:val="es-ES_tradnl"/>
        </w:rPr>
      </w:pPr>
      <w:proofErr w:type="spellStart"/>
      <w:r>
        <w:rPr>
          <w:rFonts w:asciiTheme="minorHAnsi" w:hAnsiTheme="minorHAnsi" w:cstheme="minorHAnsi"/>
          <w:b/>
          <w:smallCaps/>
          <w:color w:val="4F6228"/>
          <w:sz w:val="32"/>
          <w:szCs w:val="32"/>
          <w:u w:val="single"/>
          <w:lang w:val="es-ES_tradnl"/>
        </w:rPr>
        <w:t>Exhibition</w:t>
      </w:r>
      <w:proofErr w:type="spellEnd"/>
      <w:r>
        <w:rPr>
          <w:rFonts w:asciiTheme="minorHAnsi" w:hAnsiTheme="minorHAnsi" w:cstheme="minorHAnsi"/>
          <w:b/>
          <w:smallCaps/>
          <w:color w:val="4F6228"/>
          <w:sz w:val="32"/>
          <w:szCs w:val="32"/>
          <w:u w:val="single"/>
          <w:lang w:val="es-ES_tradnl"/>
        </w:rPr>
        <w:t xml:space="preserve"> 2016</w:t>
      </w:r>
    </w:p>
    <w:p w14:paraId="58E425E0" w14:textId="77777777" w:rsidR="00C52DD4" w:rsidRPr="003D2754" w:rsidRDefault="00C52DD4" w:rsidP="00C52DD4">
      <w:pPr>
        <w:jc w:val="both"/>
        <w:rPr>
          <w:rFonts w:asciiTheme="minorHAnsi" w:hAnsiTheme="minorHAnsi" w:cstheme="minorHAnsi"/>
          <w:lang w:val="es-ES_tradnl" w:eastAsia="es-CO"/>
        </w:rPr>
      </w:pPr>
    </w:p>
    <w:p w14:paraId="438DEFB2" w14:textId="2A758024" w:rsidR="00C52DD4" w:rsidRDefault="00FB1A4F"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Los niños de Kinder y Primero asistirán a la exposición de los niños de sexto el miércoles 8 de junio en el bloque C, después de la presentación del Summer Show.</w:t>
      </w:r>
    </w:p>
    <w:p w14:paraId="6079F48A" w14:textId="77777777" w:rsidR="00C52DD4" w:rsidRPr="00A831ED" w:rsidRDefault="00C52DD4" w:rsidP="00A831ED">
      <w:pPr>
        <w:rPr>
          <w:rFonts w:asciiTheme="minorHAnsi" w:hAnsiTheme="minorHAnsi" w:cstheme="minorHAnsi"/>
          <w:lang w:val="es-CO" w:eastAsia="es-CO"/>
        </w:rPr>
      </w:pPr>
    </w:p>
    <w:p w14:paraId="37315A07" w14:textId="77777777" w:rsidR="00C52DD4" w:rsidRDefault="00C52DD4" w:rsidP="00BE5C37">
      <w:pPr>
        <w:pStyle w:val="Prrafodelista"/>
        <w:ind w:left="2160"/>
        <w:rPr>
          <w:rFonts w:hAnsi="Calibri"/>
          <w:b/>
          <w:color w:val="000000" w:themeColor="text1"/>
          <w:kern w:val="24"/>
          <w:sz w:val="36"/>
          <w:szCs w:val="36"/>
          <w:u w:val="single"/>
          <w:lang w:val="es-CO"/>
        </w:rPr>
      </w:pPr>
    </w:p>
    <w:p w14:paraId="454341A5" w14:textId="72AB77E1" w:rsidR="00C52DD4" w:rsidRPr="00895554" w:rsidRDefault="00024627"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Horarios y </w:t>
      </w:r>
      <w:proofErr w:type="spellStart"/>
      <w:r>
        <w:rPr>
          <w:rFonts w:asciiTheme="minorHAnsi" w:hAnsiTheme="minorHAnsi" w:cstheme="minorHAnsi"/>
          <w:b/>
          <w:smallCaps/>
          <w:color w:val="4F6228"/>
          <w:sz w:val="32"/>
          <w:szCs w:val="32"/>
          <w:u w:val="single"/>
          <w:lang w:val="es-ES_tradnl"/>
        </w:rPr>
        <w:t>SPMs</w:t>
      </w:r>
      <w:proofErr w:type="spellEnd"/>
    </w:p>
    <w:p w14:paraId="403A40D1" w14:textId="77777777" w:rsidR="00C52DD4" w:rsidRPr="003D2754" w:rsidRDefault="00C52DD4" w:rsidP="00C52DD4">
      <w:pPr>
        <w:jc w:val="both"/>
        <w:rPr>
          <w:rFonts w:asciiTheme="minorHAnsi" w:hAnsiTheme="minorHAnsi" w:cstheme="minorHAnsi"/>
          <w:lang w:val="es-ES_tradnl" w:eastAsia="es-CO"/>
        </w:rPr>
      </w:pPr>
    </w:p>
    <w:p w14:paraId="15D55EA8" w14:textId="11F13001" w:rsidR="00C52DD4" w:rsidRDefault="00734F46"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 xml:space="preserve">El  </w:t>
      </w:r>
      <w:r w:rsidR="00024627">
        <w:rPr>
          <w:rFonts w:asciiTheme="minorHAnsi" w:hAnsiTheme="minorHAnsi" w:cstheme="minorHAnsi"/>
          <w:lang w:val="es-CO" w:eastAsia="es-CO"/>
        </w:rPr>
        <w:t xml:space="preserve">17 de junio </w:t>
      </w:r>
      <w:r>
        <w:rPr>
          <w:rFonts w:asciiTheme="minorHAnsi" w:hAnsiTheme="minorHAnsi" w:cstheme="minorHAnsi"/>
          <w:lang w:val="es-CO" w:eastAsia="es-CO"/>
        </w:rPr>
        <w:t>se le debe enviar al Asistente de Sección, los criterios que por grado, sugieren sean tenidos en cuenta a la hora de elaborar los horarios para el siguiente año escolar.</w:t>
      </w:r>
    </w:p>
    <w:p w14:paraId="3722E11C" w14:textId="2B18F0BC" w:rsidR="00024627" w:rsidRDefault="00024627"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Igualmente, se propone que por grado también piensen en sugerencias para la realización de los SPMs de manera que sean efectivos y garanticen el seguimiento puntual de nuestros niños. Las conclusiones también deberán ser entregadas el mismo 17 de junio.</w:t>
      </w:r>
    </w:p>
    <w:p w14:paraId="359D0682" w14:textId="77777777" w:rsidR="00C52DD4" w:rsidRPr="00A831ED" w:rsidRDefault="00C52DD4" w:rsidP="00A831ED">
      <w:pPr>
        <w:rPr>
          <w:rFonts w:hAnsi="Calibri"/>
          <w:b/>
          <w:color w:val="000000" w:themeColor="text1"/>
          <w:kern w:val="24"/>
          <w:sz w:val="36"/>
          <w:szCs w:val="36"/>
          <w:u w:val="single"/>
          <w:lang w:val="es-CO"/>
        </w:rPr>
      </w:pPr>
    </w:p>
    <w:p w14:paraId="3EDE735B" w14:textId="03F8FE40" w:rsidR="00C52DD4" w:rsidRPr="00895554" w:rsidRDefault="0006747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lastRenderedPageBreak/>
        <w:t xml:space="preserve">Proyecto Soccer </w:t>
      </w:r>
      <w:proofErr w:type="spellStart"/>
      <w:r>
        <w:rPr>
          <w:rFonts w:asciiTheme="minorHAnsi" w:hAnsiTheme="minorHAnsi" w:cstheme="minorHAnsi"/>
          <w:b/>
          <w:smallCaps/>
          <w:color w:val="4F6228"/>
          <w:sz w:val="32"/>
          <w:szCs w:val="32"/>
          <w:u w:val="single"/>
          <w:lang w:val="es-ES_tradnl"/>
        </w:rPr>
        <w:t>Players</w:t>
      </w:r>
      <w:proofErr w:type="spellEnd"/>
    </w:p>
    <w:p w14:paraId="76FC4AF0" w14:textId="77777777" w:rsidR="00C52DD4" w:rsidRPr="003D2754" w:rsidRDefault="00C52DD4" w:rsidP="00C52DD4">
      <w:pPr>
        <w:jc w:val="both"/>
        <w:rPr>
          <w:rFonts w:asciiTheme="minorHAnsi" w:hAnsiTheme="minorHAnsi" w:cstheme="minorHAnsi"/>
          <w:lang w:val="es-ES_tradnl" w:eastAsia="es-CO"/>
        </w:rPr>
      </w:pPr>
    </w:p>
    <w:p w14:paraId="47D3D412" w14:textId="1238F53F" w:rsidR="00C52DD4" w:rsidRDefault="00D75EE3"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Como cierre al proceso que se ha vivido durante esta año escolar, se propone hacer una “Entrega del balón” la que consistirá en un juego entre Kinder y Primero, después de haber tenido un primer momento de diálogo con los niños de Primero, posteriormente un segundo momento en el que se invitarán a los niños de Kinder a escuchar a los niños de Primero quiene les compartirán sus reflexiones y aprendizajes y finalmente se realizará el partido.</w:t>
      </w:r>
    </w:p>
    <w:p w14:paraId="671454F8" w14:textId="25E68730" w:rsidR="00D75EE3" w:rsidRDefault="00D75EE3"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primer momento se realizará el martes 31 de mayo a las 7:30am</w:t>
      </w:r>
    </w:p>
    <w:p w14:paraId="065C81A7" w14:textId="0F3D42FD" w:rsidR="00D75EE3" w:rsidRDefault="00D75EE3"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 xml:space="preserve">El segundo </w:t>
      </w:r>
      <w:r w:rsidR="008F7059">
        <w:rPr>
          <w:rFonts w:asciiTheme="minorHAnsi" w:hAnsiTheme="minorHAnsi" w:cstheme="minorHAnsi"/>
          <w:lang w:val="es-CO" w:eastAsia="es-CO"/>
        </w:rPr>
        <w:t xml:space="preserve">y tercer </w:t>
      </w:r>
      <w:r>
        <w:rPr>
          <w:rFonts w:asciiTheme="minorHAnsi" w:hAnsiTheme="minorHAnsi" w:cstheme="minorHAnsi"/>
          <w:lang w:val="es-CO" w:eastAsia="es-CO"/>
        </w:rPr>
        <w:t>momento será</w:t>
      </w:r>
      <w:r w:rsidR="008F7059">
        <w:rPr>
          <w:rFonts w:asciiTheme="minorHAnsi" w:hAnsiTheme="minorHAnsi" w:cstheme="minorHAnsi"/>
          <w:lang w:val="es-CO" w:eastAsia="es-CO"/>
        </w:rPr>
        <w:t>n</w:t>
      </w:r>
      <w:r>
        <w:rPr>
          <w:rFonts w:asciiTheme="minorHAnsi" w:hAnsiTheme="minorHAnsi" w:cstheme="minorHAnsi"/>
          <w:lang w:val="es-CO" w:eastAsia="es-CO"/>
        </w:rPr>
        <w:t xml:space="preserve"> el miércoles 1 de junio a las 7:30am</w:t>
      </w:r>
    </w:p>
    <w:p w14:paraId="5464ECD4" w14:textId="6D600275" w:rsidR="00C52DD4" w:rsidRPr="00067474" w:rsidRDefault="00C52DD4" w:rsidP="00067474">
      <w:pPr>
        <w:pStyle w:val="Prrafodelista"/>
        <w:ind w:left="2160"/>
        <w:rPr>
          <w:rFonts w:hAnsi="Calibri"/>
          <w:b/>
          <w:color w:val="000000" w:themeColor="text1"/>
          <w:kern w:val="24"/>
          <w:sz w:val="36"/>
          <w:szCs w:val="36"/>
          <w:u w:val="single"/>
          <w:lang w:val="es-CO"/>
        </w:rPr>
      </w:pPr>
    </w:p>
    <w:p w14:paraId="32BDB227" w14:textId="5FC5DA17" w:rsidR="00C52DD4" w:rsidRPr="00895554" w:rsidRDefault="0006747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Inventarios</w:t>
      </w:r>
    </w:p>
    <w:p w14:paraId="32685C28" w14:textId="77777777" w:rsidR="00C52DD4" w:rsidRPr="003D2754" w:rsidRDefault="00C52DD4" w:rsidP="00C52DD4">
      <w:pPr>
        <w:jc w:val="both"/>
        <w:rPr>
          <w:rFonts w:asciiTheme="minorHAnsi" w:hAnsiTheme="minorHAnsi" w:cstheme="minorHAnsi"/>
          <w:lang w:val="es-ES_tradnl" w:eastAsia="es-CO"/>
        </w:rPr>
      </w:pPr>
    </w:p>
    <w:p w14:paraId="68A44A23" w14:textId="2AFE0504" w:rsidR="00C52DD4" w:rsidRDefault="008F7059"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préstamo de libros para los niños deberá ser hasta la semana 36, para que en la semana 37 se empiecen a recolectar los libros.</w:t>
      </w:r>
    </w:p>
    <w:p w14:paraId="355D4F76" w14:textId="7D5F4A04" w:rsidR="008F7059" w:rsidRDefault="008F7059"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A partir de la semana 35 se iniciarán los inventarios del material didáctico de los salones. Los libros de los salones se recogerán una vez se vayan los niños.</w:t>
      </w:r>
    </w:p>
    <w:p w14:paraId="5F096D2F" w14:textId="4F1C9CEC" w:rsidR="008F7059" w:rsidRPr="008F7059" w:rsidRDefault="008F7059" w:rsidP="008F7059">
      <w:pPr>
        <w:pStyle w:val="Default"/>
        <w:numPr>
          <w:ilvl w:val="0"/>
          <w:numId w:val="3"/>
        </w:numPr>
      </w:pPr>
      <w:r>
        <w:rPr>
          <w:rFonts w:asciiTheme="minorHAnsi" w:hAnsiTheme="minorHAnsi" w:cstheme="minorHAnsi"/>
          <w:lang w:val="es-CO"/>
        </w:rPr>
        <w:t xml:space="preserve">El horario para los inventarios será el siguiente: </w:t>
      </w:r>
    </w:p>
    <w:p w14:paraId="2CCEFE12" w14:textId="6312A1DE" w:rsidR="008F7059" w:rsidRDefault="008F7059" w:rsidP="008F7059">
      <w:pPr>
        <w:pStyle w:val="Default"/>
        <w:ind w:left="720"/>
        <w:rPr>
          <w:rFonts w:asciiTheme="minorHAnsi" w:hAnsiTheme="minorHAnsi" w:cstheme="minorHAnsi"/>
          <w:lang w:val="es-CO"/>
        </w:rPr>
      </w:pPr>
      <w:r>
        <w:rPr>
          <w:rFonts w:asciiTheme="minorHAnsi" w:hAnsiTheme="minorHAnsi" w:cstheme="minorHAnsi"/>
          <w:lang w:val="es-CO"/>
        </w:rPr>
        <w:t>Primero hará un cambio con Kinder el día que tiene la visita del Boliva</w:t>
      </w:r>
      <w:r w:rsidR="00B476C3">
        <w:rPr>
          <w:rFonts w:asciiTheme="minorHAnsi" w:hAnsiTheme="minorHAnsi" w:cstheme="minorHAnsi"/>
          <w:lang w:val="es-CO"/>
        </w:rPr>
        <w:t>r.</w:t>
      </w:r>
    </w:p>
    <w:p w14:paraId="0CDE2922" w14:textId="6E171E70" w:rsidR="00B476C3" w:rsidRDefault="00B476C3" w:rsidP="008F7059">
      <w:pPr>
        <w:pStyle w:val="Default"/>
        <w:ind w:left="720"/>
      </w:pPr>
      <w:r>
        <w:rPr>
          <w:rFonts w:asciiTheme="minorHAnsi" w:hAnsiTheme="minorHAnsi" w:cstheme="minorHAnsi"/>
          <w:lang w:val="es-CO"/>
        </w:rPr>
        <w:t>Las fechas en rojo, son en las que se llevaría a cabo el inventario en caso de no poderse hacer en la fecha inicial.</w:t>
      </w:r>
    </w:p>
    <w:p w14:paraId="5D238BA0" w14:textId="2731D805" w:rsidR="00374AFA" w:rsidRDefault="008F7059" w:rsidP="00374AFA">
      <w:pPr>
        <w:pStyle w:val="Prrafodelista"/>
        <w:rPr>
          <w:rFonts w:asciiTheme="minorHAnsi" w:hAnsiTheme="minorHAnsi" w:cstheme="minorHAnsi"/>
          <w:lang w:val="es-CO" w:eastAsia="es-CO"/>
        </w:rPr>
      </w:pPr>
      <w:r>
        <w:rPr>
          <w:rFonts w:asciiTheme="minorHAnsi" w:hAnsiTheme="minorHAnsi" w:cstheme="minorHAnsi"/>
          <w:b/>
          <w:smallCaps/>
          <w:noProof/>
          <w:color w:val="4F6228"/>
          <w:sz w:val="32"/>
          <w:szCs w:val="32"/>
          <w:u w:val="single"/>
          <w:lang w:val="es-ES" w:eastAsia="es-ES"/>
        </w:rPr>
        <w:drawing>
          <wp:anchor distT="0" distB="0" distL="114300" distR="114300" simplePos="0" relativeHeight="251658752" behindDoc="0" locked="0" layoutInCell="1" allowOverlap="1" wp14:anchorId="6F665812" wp14:editId="3E390704">
            <wp:simplePos x="0" y="0"/>
            <wp:positionH relativeFrom="column">
              <wp:posOffset>457200</wp:posOffset>
            </wp:positionH>
            <wp:positionV relativeFrom="paragraph">
              <wp:posOffset>12065</wp:posOffset>
            </wp:positionV>
            <wp:extent cx="4572000" cy="4064635"/>
            <wp:effectExtent l="0" t="0" r="0" b="0"/>
            <wp:wrapNone/>
            <wp:docPr id="1" name="Imagen 1" descr="Macintosh HD:Users:anamariadelatorre:Desktop:Captura de pantalla 2016-05-13 a la(s) 14.31.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amariadelatorre:Desktop:Captura de pantalla 2016-05-13 a la(s) 14.31.5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4064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7B8C2F" w14:textId="77777777" w:rsidR="00C52DD4" w:rsidRDefault="00C52DD4" w:rsidP="00BE5C37">
      <w:pPr>
        <w:pStyle w:val="Prrafodelista"/>
        <w:ind w:left="2160"/>
        <w:rPr>
          <w:rFonts w:hAnsi="Calibri"/>
          <w:b/>
          <w:color w:val="000000" w:themeColor="text1"/>
          <w:kern w:val="24"/>
          <w:sz w:val="36"/>
          <w:szCs w:val="36"/>
          <w:u w:val="single"/>
          <w:lang w:val="es-CO"/>
        </w:rPr>
      </w:pPr>
    </w:p>
    <w:p w14:paraId="6E133095" w14:textId="77777777" w:rsidR="008F7059" w:rsidRDefault="008F7059" w:rsidP="00BE5C37">
      <w:pPr>
        <w:pStyle w:val="Prrafodelista"/>
        <w:ind w:left="2160"/>
        <w:rPr>
          <w:rFonts w:hAnsi="Calibri"/>
          <w:b/>
          <w:color w:val="000000" w:themeColor="text1"/>
          <w:kern w:val="24"/>
          <w:sz w:val="36"/>
          <w:szCs w:val="36"/>
          <w:u w:val="single"/>
          <w:lang w:val="es-CO"/>
        </w:rPr>
      </w:pPr>
    </w:p>
    <w:p w14:paraId="713BC4EE" w14:textId="56DAE937" w:rsidR="008F7059" w:rsidRDefault="008F7059" w:rsidP="00BE5C37">
      <w:pPr>
        <w:pStyle w:val="Prrafodelista"/>
        <w:ind w:left="2160"/>
        <w:rPr>
          <w:rFonts w:hAnsi="Calibri"/>
          <w:b/>
          <w:color w:val="000000" w:themeColor="text1"/>
          <w:kern w:val="24"/>
          <w:sz w:val="36"/>
          <w:szCs w:val="36"/>
          <w:u w:val="single"/>
          <w:lang w:val="es-CO"/>
        </w:rPr>
      </w:pPr>
    </w:p>
    <w:p w14:paraId="1CFEC198" w14:textId="77777777" w:rsidR="008F7059" w:rsidRDefault="008F7059" w:rsidP="00BE5C37">
      <w:pPr>
        <w:pStyle w:val="Prrafodelista"/>
        <w:ind w:left="2160"/>
        <w:rPr>
          <w:rFonts w:hAnsi="Calibri"/>
          <w:b/>
          <w:color w:val="000000" w:themeColor="text1"/>
          <w:kern w:val="24"/>
          <w:sz w:val="36"/>
          <w:szCs w:val="36"/>
          <w:u w:val="single"/>
          <w:lang w:val="es-CO"/>
        </w:rPr>
      </w:pPr>
    </w:p>
    <w:p w14:paraId="7455A3AE" w14:textId="77777777" w:rsidR="008F7059" w:rsidRDefault="008F7059" w:rsidP="00BE5C37">
      <w:pPr>
        <w:pStyle w:val="Prrafodelista"/>
        <w:ind w:left="2160"/>
        <w:rPr>
          <w:rFonts w:hAnsi="Calibri"/>
          <w:b/>
          <w:color w:val="000000" w:themeColor="text1"/>
          <w:kern w:val="24"/>
          <w:sz w:val="36"/>
          <w:szCs w:val="36"/>
          <w:u w:val="single"/>
          <w:lang w:val="es-CO"/>
        </w:rPr>
      </w:pPr>
    </w:p>
    <w:p w14:paraId="147544A6" w14:textId="77777777" w:rsidR="008F7059" w:rsidRDefault="008F7059" w:rsidP="00BE5C37">
      <w:pPr>
        <w:pStyle w:val="Prrafodelista"/>
        <w:ind w:left="2160"/>
        <w:rPr>
          <w:rFonts w:hAnsi="Calibri"/>
          <w:b/>
          <w:color w:val="000000" w:themeColor="text1"/>
          <w:kern w:val="24"/>
          <w:sz w:val="36"/>
          <w:szCs w:val="36"/>
          <w:u w:val="single"/>
          <w:lang w:val="es-CO"/>
        </w:rPr>
      </w:pPr>
    </w:p>
    <w:p w14:paraId="71D74049" w14:textId="77777777" w:rsidR="008F7059" w:rsidRDefault="008F7059" w:rsidP="00BE5C37">
      <w:pPr>
        <w:pStyle w:val="Prrafodelista"/>
        <w:ind w:left="2160"/>
        <w:rPr>
          <w:rFonts w:hAnsi="Calibri"/>
          <w:b/>
          <w:color w:val="000000" w:themeColor="text1"/>
          <w:kern w:val="24"/>
          <w:sz w:val="36"/>
          <w:szCs w:val="36"/>
          <w:u w:val="single"/>
          <w:lang w:val="es-CO"/>
        </w:rPr>
      </w:pPr>
    </w:p>
    <w:p w14:paraId="69CA2242" w14:textId="77777777" w:rsidR="008F7059" w:rsidRDefault="008F7059" w:rsidP="00BE5C37">
      <w:pPr>
        <w:pStyle w:val="Prrafodelista"/>
        <w:ind w:left="2160"/>
        <w:rPr>
          <w:rFonts w:hAnsi="Calibri"/>
          <w:b/>
          <w:color w:val="000000" w:themeColor="text1"/>
          <w:kern w:val="24"/>
          <w:sz w:val="36"/>
          <w:szCs w:val="36"/>
          <w:u w:val="single"/>
          <w:lang w:val="es-CO"/>
        </w:rPr>
      </w:pPr>
    </w:p>
    <w:p w14:paraId="0A9133FE" w14:textId="77777777" w:rsidR="008F7059" w:rsidRDefault="008F7059" w:rsidP="00BE5C37">
      <w:pPr>
        <w:pStyle w:val="Prrafodelista"/>
        <w:ind w:left="2160"/>
        <w:rPr>
          <w:rFonts w:hAnsi="Calibri"/>
          <w:b/>
          <w:color w:val="000000" w:themeColor="text1"/>
          <w:kern w:val="24"/>
          <w:sz w:val="36"/>
          <w:szCs w:val="36"/>
          <w:u w:val="single"/>
          <w:lang w:val="es-CO"/>
        </w:rPr>
      </w:pPr>
    </w:p>
    <w:p w14:paraId="7F844DF8" w14:textId="77777777" w:rsidR="008F7059" w:rsidRDefault="008F7059" w:rsidP="00BE5C37">
      <w:pPr>
        <w:pStyle w:val="Prrafodelista"/>
        <w:ind w:left="2160"/>
        <w:rPr>
          <w:rFonts w:hAnsi="Calibri"/>
          <w:b/>
          <w:color w:val="000000" w:themeColor="text1"/>
          <w:kern w:val="24"/>
          <w:sz w:val="36"/>
          <w:szCs w:val="36"/>
          <w:u w:val="single"/>
          <w:lang w:val="es-CO"/>
        </w:rPr>
      </w:pPr>
    </w:p>
    <w:p w14:paraId="4CB3B5EF" w14:textId="77777777" w:rsidR="008F7059" w:rsidRPr="005B4598" w:rsidRDefault="008F7059" w:rsidP="005B4598">
      <w:pPr>
        <w:rPr>
          <w:rFonts w:hAnsi="Calibri"/>
          <w:b/>
          <w:color w:val="000000" w:themeColor="text1"/>
          <w:kern w:val="24"/>
          <w:sz w:val="36"/>
          <w:szCs w:val="36"/>
          <w:u w:val="single"/>
          <w:lang w:val="es-CO"/>
        </w:rPr>
      </w:pPr>
    </w:p>
    <w:p w14:paraId="4E57380B" w14:textId="7D95BCC0" w:rsidR="00C52DD4" w:rsidRPr="00895554" w:rsidRDefault="00067474" w:rsidP="00C52DD4">
      <w:pPr>
        <w:pStyle w:val="Prrafodelista"/>
        <w:numPr>
          <w:ilvl w:val="0"/>
          <w:numId w:val="2"/>
        </w:numPr>
        <w:rPr>
          <w:rFonts w:asciiTheme="minorHAnsi" w:hAnsiTheme="minorHAnsi" w:cstheme="minorHAnsi"/>
          <w:b/>
          <w:smallCaps/>
          <w:color w:val="4F6228"/>
          <w:sz w:val="32"/>
          <w:szCs w:val="32"/>
          <w:u w:val="single"/>
          <w:lang w:val="es-ES_tradnl"/>
        </w:rPr>
      </w:pPr>
      <w:bookmarkStart w:id="0" w:name="_GoBack"/>
      <w:bookmarkEnd w:id="0"/>
      <w:proofErr w:type="spellStart"/>
      <w:r>
        <w:rPr>
          <w:rFonts w:asciiTheme="minorHAnsi" w:hAnsiTheme="minorHAnsi" w:cstheme="minorHAnsi"/>
          <w:b/>
          <w:smallCaps/>
          <w:color w:val="4F6228"/>
          <w:sz w:val="32"/>
          <w:szCs w:val="32"/>
          <w:u w:val="single"/>
          <w:lang w:val="es-ES_tradnl"/>
        </w:rPr>
        <w:lastRenderedPageBreak/>
        <w:t>D</w:t>
      </w:r>
      <w:r w:rsidR="00B476C3">
        <w:rPr>
          <w:rFonts w:asciiTheme="minorHAnsi" w:hAnsiTheme="minorHAnsi" w:cstheme="minorHAnsi"/>
          <w:b/>
          <w:smallCaps/>
          <w:color w:val="4F6228"/>
          <w:sz w:val="32"/>
          <w:szCs w:val="32"/>
          <w:u w:val="single"/>
          <w:lang w:val="es-ES_tradnl"/>
        </w:rPr>
        <w:t>eadl</w:t>
      </w:r>
      <w:r>
        <w:rPr>
          <w:rFonts w:asciiTheme="minorHAnsi" w:hAnsiTheme="minorHAnsi" w:cstheme="minorHAnsi"/>
          <w:b/>
          <w:smallCaps/>
          <w:color w:val="4F6228"/>
          <w:sz w:val="32"/>
          <w:szCs w:val="32"/>
          <w:u w:val="single"/>
          <w:lang w:val="es-ES_tradnl"/>
        </w:rPr>
        <w:t>ine</w:t>
      </w:r>
      <w:proofErr w:type="spellEnd"/>
      <w:r>
        <w:rPr>
          <w:rFonts w:asciiTheme="minorHAnsi" w:hAnsiTheme="minorHAnsi" w:cstheme="minorHAnsi"/>
          <w:b/>
          <w:smallCaps/>
          <w:color w:val="4F6228"/>
          <w:sz w:val="32"/>
          <w:szCs w:val="32"/>
          <w:u w:val="single"/>
          <w:lang w:val="es-ES_tradnl"/>
        </w:rPr>
        <w:t xml:space="preserve"> </w:t>
      </w:r>
      <w:r w:rsidRPr="00067474">
        <w:rPr>
          <w:rFonts w:asciiTheme="minorHAnsi" w:hAnsiTheme="minorHAnsi" w:cstheme="minorHAnsi"/>
          <w:b/>
          <w:smallCaps/>
          <w:color w:val="4F6228"/>
          <w:sz w:val="32"/>
          <w:szCs w:val="32"/>
          <w:u w:val="single"/>
          <w:lang w:val="es-ES_tradnl"/>
        </w:rPr>
        <w:t>para</w:t>
      </w:r>
      <w:r>
        <w:rPr>
          <w:rFonts w:asciiTheme="minorHAnsi" w:hAnsiTheme="minorHAnsi" w:cstheme="minorHAnsi"/>
          <w:b/>
          <w:smallCaps/>
          <w:color w:val="4F6228"/>
          <w:sz w:val="32"/>
          <w:szCs w:val="32"/>
          <w:u w:val="single"/>
          <w:lang w:val="es-ES_tradnl"/>
        </w:rPr>
        <w:t xml:space="preserve"> la entrega de comentarios</w:t>
      </w:r>
    </w:p>
    <w:p w14:paraId="030DE913" w14:textId="77777777" w:rsidR="00C52DD4" w:rsidRPr="003D2754" w:rsidRDefault="00C52DD4" w:rsidP="00C52DD4">
      <w:pPr>
        <w:jc w:val="both"/>
        <w:rPr>
          <w:rFonts w:asciiTheme="minorHAnsi" w:hAnsiTheme="minorHAnsi" w:cstheme="minorHAnsi"/>
          <w:lang w:val="es-ES_tradnl" w:eastAsia="es-CO"/>
        </w:rPr>
      </w:pPr>
    </w:p>
    <w:p w14:paraId="77B82EA3" w14:textId="0FAD16A6" w:rsidR="00C52DD4" w:rsidRDefault="00B476C3" w:rsidP="0027375F">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viernes 3 de junio se deberá enviar a la jefe los glogales y niveles de desempeño para la revisión.</w:t>
      </w:r>
    </w:p>
    <w:p w14:paraId="461E3391" w14:textId="15652E2D" w:rsidR="00B476C3" w:rsidRDefault="00B476C3" w:rsidP="0027375F">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viernes 10 de junio se deberá entregar al Asistente de Sección los comentarios del perfil.</w:t>
      </w:r>
    </w:p>
    <w:p w14:paraId="5694614A" w14:textId="3C24896E" w:rsidR="00B476C3" w:rsidRPr="0027375F" w:rsidRDefault="00B476C3" w:rsidP="0027375F">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lunes 20 de junio los informes deberán ser subidos al sistema.</w:t>
      </w:r>
    </w:p>
    <w:p w14:paraId="40F13593" w14:textId="77777777" w:rsidR="00C52DD4" w:rsidRDefault="00C52DD4" w:rsidP="00C52DD4">
      <w:pPr>
        <w:pStyle w:val="Prrafodelista"/>
        <w:ind w:left="2160"/>
        <w:rPr>
          <w:rFonts w:hAnsi="Calibri"/>
          <w:b/>
          <w:color w:val="000000" w:themeColor="text1"/>
          <w:kern w:val="24"/>
          <w:sz w:val="36"/>
          <w:szCs w:val="36"/>
          <w:u w:val="single"/>
          <w:lang w:val="es-CO"/>
        </w:rPr>
      </w:pPr>
    </w:p>
    <w:p w14:paraId="4E003973" w14:textId="15FA9769" w:rsidR="00C52DD4" w:rsidRPr="00067474" w:rsidRDefault="00067474" w:rsidP="00C52DD4">
      <w:pPr>
        <w:pStyle w:val="Prrafodelista"/>
        <w:numPr>
          <w:ilvl w:val="0"/>
          <w:numId w:val="2"/>
        </w:numPr>
        <w:rPr>
          <w:rFonts w:asciiTheme="minorHAnsi" w:hAnsiTheme="minorHAnsi" w:cstheme="minorHAnsi"/>
          <w:b/>
          <w:smallCaps/>
          <w:color w:val="4F6228"/>
          <w:sz w:val="32"/>
          <w:szCs w:val="32"/>
          <w:u w:val="single"/>
          <w:lang w:val="es-ES_tradnl"/>
        </w:rPr>
      </w:pPr>
      <w:proofErr w:type="spellStart"/>
      <w:r w:rsidRPr="00067474">
        <w:rPr>
          <w:rFonts w:asciiTheme="minorHAnsi" w:hAnsiTheme="minorHAnsi" w:cstheme="minorHAnsi"/>
          <w:b/>
          <w:smallCaps/>
          <w:color w:val="4F6228"/>
          <w:sz w:val="32"/>
          <w:szCs w:val="32"/>
          <w:u w:val="single"/>
          <w:lang w:val="es-ES_tradnl"/>
        </w:rPr>
        <w:t>Senior</w:t>
      </w:r>
      <w:proofErr w:type="spellEnd"/>
      <w:r w:rsidRPr="00067474">
        <w:rPr>
          <w:rFonts w:asciiTheme="minorHAnsi" w:hAnsiTheme="minorHAnsi" w:cstheme="minorHAnsi"/>
          <w:b/>
          <w:smallCaps/>
          <w:color w:val="4F6228"/>
          <w:sz w:val="32"/>
          <w:szCs w:val="32"/>
          <w:u w:val="single"/>
          <w:lang w:val="es-ES_tradnl"/>
        </w:rPr>
        <w:t xml:space="preserve"> </w:t>
      </w:r>
      <w:proofErr w:type="spellStart"/>
      <w:r w:rsidRPr="00067474">
        <w:rPr>
          <w:rFonts w:asciiTheme="minorHAnsi" w:hAnsiTheme="minorHAnsi" w:cstheme="minorHAnsi"/>
          <w:b/>
          <w:smallCaps/>
          <w:color w:val="4F6228"/>
          <w:sz w:val="32"/>
          <w:szCs w:val="32"/>
          <w:u w:val="single"/>
          <w:lang w:val="es-ES_tradnl"/>
        </w:rPr>
        <w:t>Walk</w:t>
      </w:r>
      <w:proofErr w:type="spellEnd"/>
    </w:p>
    <w:p w14:paraId="79A8D481" w14:textId="77777777" w:rsidR="00C52DD4" w:rsidRPr="0077573A" w:rsidRDefault="00C52DD4" w:rsidP="00C52DD4">
      <w:pPr>
        <w:jc w:val="both"/>
        <w:rPr>
          <w:rFonts w:asciiTheme="minorHAnsi" w:hAnsiTheme="minorHAnsi" w:cstheme="minorHAnsi"/>
          <w:color w:val="FF0000"/>
          <w:lang w:val="es-ES_tradnl" w:eastAsia="es-CO"/>
        </w:rPr>
      </w:pPr>
    </w:p>
    <w:p w14:paraId="5CED4FFF" w14:textId="03D68280" w:rsidR="00C52DD4" w:rsidRDefault="00B476C3" w:rsidP="00C52DD4">
      <w:pPr>
        <w:pStyle w:val="Prrafodelista"/>
        <w:numPr>
          <w:ilvl w:val="0"/>
          <w:numId w:val="3"/>
        </w:numPr>
        <w:rPr>
          <w:rFonts w:asciiTheme="minorHAnsi" w:hAnsiTheme="minorHAnsi" w:cstheme="minorHAnsi"/>
          <w:lang w:val="es-CO" w:eastAsia="es-CO"/>
        </w:rPr>
      </w:pPr>
      <w:r w:rsidRPr="00BE071D">
        <w:rPr>
          <w:rFonts w:asciiTheme="minorHAnsi" w:hAnsiTheme="minorHAnsi" w:cstheme="minorHAnsi"/>
          <w:lang w:val="es-CO" w:eastAsia="es-CO"/>
        </w:rPr>
        <w:t xml:space="preserve">El miércoles 18 de mayo los estudiantes de grado 12 harán un recorrido por el colegio y pasarán por nuestra sección </w:t>
      </w:r>
      <w:r w:rsidR="00BE071D" w:rsidRPr="00BE071D">
        <w:rPr>
          <w:rFonts w:asciiTheme="minorHAnsi" w:hAnsiTheme="minorHAnsi" w:cstheme="minorHAnsi"/>
          <w:lang w:val="es-CO" w:eastAsia="es-CO"/>
        </w:rPr>
        <w:t>más o menos a las 9:00am. Se espera que nuestro niños les hagan una calle de honor con pompones de papel</w:t>
      </w:r>
      <w:r w:rsidR="00BE071D">
        <w:rPr>
          <w:rFonts w:asciiTheme="minorHAnsi" w:hAnsiTheme="minorHAnsi" w:cstheme="minorHAnsi"/>
          <w:lang w:val="es-CO" w:eastAsia="es-CO"/>
        </w:rPr>
        <w:t>.</w:t>
      </w:r>
    </w:p>
    <w:p w14:paraId="16E32C2E" w14:textId="66703A38" w:rsidR="00C52DD4" w:rsidRPr="00903E26" w:rsidRDefault="00BE071D" w:rsidP="00903E26">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Ese día la fruta se comerá un poco más temprano y los niños saldrán a ubicarse a lo largo de la pérgola y hasta el puente una vez suene la campana. Ese día los niños permanecerán en los salones hasta que suene la campana.</w:t>
      </w:r>
    </w:p>
    <w:p w14:paraId="1722E2A6" w14:textId="77777777" w:rsidR="00C52DD4" w:rsidRPr="00432F3E" w:rsidRDefault="00C52DD4" w:rsidP="00432F3E">
      <w:pPr>
        <w:rPr>
          <w:rFonts w:hAnsi="Calibri"/>
          <w:b/>
          <w:color w:val="000000" w:themeColor="text1"/>
          <w:kern w:val="24"/>
          <w:sz w:val="36"/>
          <w:szCs w:val="36"/>
          <w:u w:val="single"/>
          <w:lang w:val="es-CO"/>
        </w:rPr>
      </w:pPr>
    </w:p>
    <w:p w14:paraId="4D313E07" w14:textId="7D28CDE8" w:rsidR="00C52DD4" w:rsidRPr="00895554" w:rsidRDefault="0006747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Uso del </w:t>
      </w:r>
      <w:proofErr w:type="spellStart"/>
      <w:r>
        <w:rPr>
          <w:rFonts w:asciiTheme="minorHAnsi" w:hAnsiTheme="minorHAnsi" w:cstheme="minorHAnsi"/>
          <w:b/>
          <w:smallCaps/>
          <w:color w:val="4F6228"/>
          <w:sz w:val="32"/>
          <w:szCs w:val="32"/>
          <w:u w:val="single"/>
          <w:lang w:val="es-ES_tradnl"/>
        </w:rPr>
        <w:t>Gym</w:t>
      </w:r>
      <w:proofErr w:type="spellEnd"/>
      <w:r>
        <w:rPr>
          <w:rFonts w:asciiTheme="minorHAnsi" w:hAnsiTheme="minorHAnsi" w:cstheme="minorHAnsi"/>
          <w:b/>
          <w:smallCaps/>
          <w:color w:val="4F6228"/>
          <w:sz w:val="32"/>
          <w:szCs w:val="32"/>
          <w:u w:val="single"/>
          <w:lang w:val="es-ES_tradnl"/>
        </w:rPr>
        <w:t xml:space="preserve"> cuando hay reuniones en el salón de planeación</w:t>
      </w:r>
    </w:p>
    <w:p w14:paraId="75257F69" w14:textId="77777777" w:rsidR="00C52DD4" w:rsidRPr="003D2754" w:rsidRDefault="00C52DD4" w:rsidP="00C52DD4">
      <w:pPr>
        <w:jc w:val="both"/>
        <w:rPr>
          <w:rFonts w:asciiTheme="minorHAnsi" w:hAnsiTheme="minorHAnsi" w:cstheme="minorHAnsi"/>
          <w:lang w:val="es-ES_tradnl" w:eastAsia="es-CO"/>
        </w:rPr>
      </w:pPr>
    </w:p>
    <w:p w14:paraId="27E2BB2B" w14:textId="3E9DB083" w:rsidR="00004453" w:rsidRDefault="00903E26" w:rsidP="0006747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 xml:space="preserve">Se escucha todo lo que sucede en el gimnasio cuando hay reuniones en el salón de planeación, por lo tanto se hace necesario no utilizar ese espacio cuando el salón de planeación esté ocupado. </w:t>
      </w:r>
    </w:p>
    <w:p w14:paraId="12373C35" w14:textId="555396BB" w:rsidR="00C52DD4" w:rsidRPr="005B4598" w:rsidRDefault="00903E26" w:rsidP="005B45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Se les pide a los profesores de P.E estar pendientes del calendario, en el cual están consignadas las actividades especiales que requieren el uso del salón de planeación como los talleres con padres, Play dates, reuniones de consejo directivo, etc.</w:t>
      </w:r>
    </w:p>
    <w:p w14:paraId="5C0657F5" w14:textId="1B3E8E57" w:rsidR="00C52DD4" w:rsidRPr="005B4598" w:rsidRDefault="00C52DD4" w:rsidP="005B4598">
      <w:pPr>
        <w:rPr>
          <w:rFonts w:asciiTheme="minorHAnsi" w:hAnsiTheme="minorHAnsi" w:cstheme="minorHAnsi"/>
          <w:b/>
          <w:smallCaps/>
          <w:color w:val="4F6228"/>
          <w:sz w:val="32"/>
          <w:szCs w:val="32"/>
          <w:u w:val="single"/>
          <w:lang w:val="es-ES_tradnl"/>
        </w:rPr>
      </w:pPr>
    </w:p>
    <w:p w14:paraId="5A75BD4C" w14:textId="71EBF116" w:rsidR="00903E26" w:rsidRPr="00895554" w:rsidRDefault="00903E26" w:rsidP="00C52DD4">
      <w:pPr>
        <w:pStyle w:val="Prrafodelista"/>
        <w:numPr>
          <w:ilvl w:val="0"/>
          <w:numId w:val="2"/>
        </w:numPr>
        <w:rPr>
          <w:rFonts w:asciiTheme="minorHAnsi" w:hAnsiTheme="minorHAnsi" w:cstheme="minorHAnsi"/>
          <w:b/>
          <w:smallCaps/>
          <w:color w:val="4F6228"/>
          <w:sz w:val="32"/>
          <w:szCs w:val="32"/>
          <w:u w:val="single"/>
          <w:lang w:val="es-ES_tradnl"/>
        </w:rPr>
      </w:pPr>
      <w:proofErr w:type="spellStart"/>
      <w:r>
        <w:rPr>
          <w:rFonts w:asciiTheme="minorHAnsi" w:hAnsiTheme="minorHAnsi" w:cstheme="minorHAnsi"/>
          <w:b/>
          <w:smallCaps/>
          <w:color w:val="4F6228"/>
          <w:sz w:val="32"/>
          <w:szCs w:val="32"/>
          <w:u w:val="single"/>
          <w:lang w:val="es-ES_tradnl"/>
        </w:rPr>
        <w:t>Iso</w:t>
      </w:r>
      <w:proofErr w:type="spellEnd"/>
    </w:p>
    <w:p w14:paraId="7A692B8A" w14:textId="77777777" w:rsidR="00C52DD4" w:rsidRPr="003D2754" w:rsidRDefault="00C52DD4" w:rsidP="00C52DD4">
      <w:pPr>
        <w:jc w:val="both"/>
        <w:rPr>
          <w:rFonts w:asciiTheme="minorHAnsi" w:hAnsiTheme="minorHAnsi" w:cstheme="minorHAnsi"/>
          <w:lang w:val="es-ES_tradnl" w:eastAsia="es-CO"/>
        </w:rPr>
      </w:pPr>
    </w:p>
    <w:p w14:paraId="2FB84FA9" w14:textId="4B0B20A4" w:rsidR="00C52DD4" w:rsidRDefault="00903E26"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 xml:space="preserve">El 26 y 27 de mayo tendremos visita externa de ISO. </w:t>
      </w:r>
    </w:p>
    <w:p w14:paraId="038CC917" w14:textId="2C5A320B" w:rsidR="00903E26" w:rsidRDefault="00903E26"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Se les recuerda a todos estar al día con sus documentos y las planeaciones que se deben entregar a la oficina</w:t>
      </w:r>
      <w:r w:rsidR="005B4598">
        <w:rPr>
          <w:rFonts w:asciiTheme="minorHAnsi" w:hAnsiTheme="minorHAnsi" w:cstheme="minorHAnsi"/>
          <w:lang w:val="es-CO" w:eastAsia="es-CO"/>
        </w:rPr>
        <w:t>.</w:t>
      </w:r>
    </w:p>
    <w:p w14:paraId="6C0D79CB" w14:textId="77777777" w:rsidR="00C52DD4" w:rsidRPr="00C52DD4" w:rsidRDefault="00C52DD4" w:rsidP="00C52DD4">
      <w:pPr>
        <w:pStyle w:val="Prrafodelista"/>
        <w:ind w:left="2160"/>
        <w:rPr>
          <w:rFonts w:hAnsi="Calibri"/>
          <w:b/>
          <w:color w:val="000000" w:themeColor="text1"/>
          <w:kern w:val="24"/>
          <w:sz w:val="36"/>
          <w:szCs w:val="36"/>
          <w:u w:val="single"/>
          <w:lang w:val="es-CO"/>
        </w:rPr>
      </w:pPr>
    </w:p>
    <w:p w14:paraId="5113CAB1" w14:textId="77777777" w:rsidR="00BE5C37" w:rsidRDefault="00BE5C37" w:rsidP="00BE5C37">
      <w:pPr>
        <w:pStyle w:val="Prrafodelista"/>
        <w:ind w:left="2160"/>
        <w:rPr>
          <w:rFonts w:hAnsi="Calibri"/>
          <w:b/>
          <w:color w:val="000000" w:themeColor="text1"/>
          <w:kern w:val="24"/>
          <w:sz w:val="36"/>
          <w:szCs w:val="36"/>
          <w:u w:val="single"/>
          <w:lang w:val="es-CO"/>
        </w:rPr>
      </w:pPr>
    </w:p>
    <w:p w14:paraId="7F53BCBE" w14:textId="77777777" w:rsidR="00BE5C37" w:rsidRDefault="00BE5C37" w:rsidP="00BE5C37">
      <w:pPr>
        <w:pStyle w:val="Prrafodelista"/>
        <w:ind w:left="2160"/>
        <w:rPr>
          <w:rFonts w:hAnsi="Calibri"/>
          <w:b/>
          <w:color w:val="000000" w:themeColor="text1"/>
          <w:kern w:val="24"/>
          <w:sz w:val="36"/>
          <w:szCs w:val="36"/>
          <w:u w:val="single"/>
          <w:lang w:val="es-CO"/>
        </w:rPr>
      </w:pPr>
    </w:p>
    <w:p w14:paraId="4A7CBA10" w14:textId="77777777" w:rsidR="00BE5C37" w:rsidRDefault="00BE5C37" w:rsidP="00BE5C37">
      <w:pPr>
        <w:pStyle w:val="Prrafodelista"/>
        <w:ind w:left="2160"/>
        <w:rPr>
          <w:rFonts w:hAnsi="Calibri"/>
          <w:b/>
          <w:color w:val="000000" w:themeColor="text1"/>
          <w:kern w:val="24"/>
          <w:sz w:val="36"/>
          <w:szCs w:val="36"/>
          <w:u w:val="single"/>
          <w:lang w:val="es-CO"/>
        </w:rPr>
      </w:pPr>
    </w:p>
    <w:p w14:paraId="2DFAC72A" w14:textId="77777777" w:rsidR="00BE5C37" w:rsidRDefault="00BE5C37" w:rsidP="00BE5C37">
      <w:pPr>
        <w:pStyle w:val="Prrafodelista"/>
        <w:ind w:left="2160"/>
        <w:rPr>
          <w:rFonts w:hAnsi="Calibri"/>
          <w:b/>
          <w:color w:val="000000" w:themeColor="text1"/>
          <w:kern w:val="24"/>
          <w:sz w:val="36"/>
          <w:szCs w:val="36"/>
          <w:u w:val="single"/>
          <w:lang w:val="es-CO"/>
        </w:rPr>
      </w:pPr>
    </w:p>
    <w:p w14:paraId="08B75773" w14:textId="77777777" w:rsidR="00BE5C37" w:rsidRDefault="00BE5C37" w:rsidP="00BE5C37">
      <w:pPr>
        <w:pStyle w:val="Prrafodelista"/>
        <w:ind w:left="2160"/>
        <w:rPr>
          <w:rFonts w:hAnsi="Calibri"/>
          <w:b/>
          <w:color w:val="000000" w:themeColor="text1"/>
          <w:kern w:val="24"/>
          <w:sz w:val="36"/>
          <w:szCs w:val="36"/>
          <w:u w:val="single"/>
          <w:lang w:val="es-CO"/>
        </w:rPr>
      </w:pPr>
    </w:p>
    <w:p w14:paraId="6F1C19B5" w14:textId="77777777" w:rsidR="00BE5C37" w:rsidRDefault="00BE5C37" w:rsidP="00F32346">
      <w:pPr>
        <w:rPr>
          <w:rFonts w:hAnsi="Calibri"/>
          <w:b/>
          <w:color w:val="000000" w:themeColor="text1"/>
          <w:kern w:val="24"/>
          <w:sz w:val="36"/>
          <w:szCs w:val="36"/>
          <w:u w:val="single"/>
          <w:lang w:val="es-CO"/>
        </w:rPr>
      </w:pPr>
    </w:p>
    <w:p w14:paraId="39F6FFB2" w14:textId="77777777" w:rsidR="00F32346" w:rsidRPr="00F32346" w:rsidRDefault="00F32346" w:rsidP="00F32346">
      <w:pPr>
        <w:rPr>
          <w:rFonts w:hAnsi="Calibri"/>
          <w:b/>
          <w:color w:val="000000" w:themeColor="text1"/>
          <w:kern w:val="24"/>
          <w:sz w:val="36"/>
          <w:szCs w:val="36"/>
          <w:u w:val="single"/>
          <w:lang w:val="es-CO"/>
        </w:rPr>
      </w:pPr>
    </w:p>
    <w:p w14:paraId="015FD731" w14:textId="77777777" w:rsidR="00BE5C37" w:rsidRDefault="00BE5C37" w:rsidP="00BE5C37">
      <w:pPr>
        <w:pStyle w:val="Prrafodelista"/>
        <w:ind w:left="2160"/>
        <w:rPr>
          <w:rFonts w:hAnsi="Calibri"/>
          <w:b/>
          <w:color w:val="000000" w:themeColor="text1"/>
          <w:kern w:val="24"/>
          <w:sz w:val="28"/>
          <w:szCs w:val="28"/>
          <w:u w:val="single"/>
          <w:lang w:val="es-CO"/>
        </w:rPr>
      </w:pPr>
      <w:r w:rsidRPr="00BE5C37">
        <w:rPr>
          <w:rFonts w:hAnsi="Calibri"/>
          <w:b/>
          <w:color w:val="000000" w:themeColor="text1"/>
          <w:kern w:val="24"/>
          <w:sz w:val="28"/>
          <w:szCs w:val="28"/>
          <w:u w:val="single"/>
          <w:lang w:val="es-CO"/>
        </w:rPr>
        <w:t xml:space="preserve"> </w:t>
      </w:r>
    </w:p>
    <w:p w14:paraId="79430BDA" w14:textId="77777777" w:rsidR="00BE5C37" w:rsidRPr="002E6632" w:rsidRDefault="00BE5C37" w:rsidP="005B5D68">
      <w:pPr>
        <w:pStyle w:val="Prrafodelista"/>
        <w:rPr>
          <w:rFonts w:asciiTheme="minorHAnsi" w:hAnsiTheme="minorHAnsi" w:cstheme="minorHAnsi"/>
          <w:lang w:val="es-CO" w:eastAsia="es-CO"/>
        </w:rPr>
      </w:pPr>
    </w:p>
    <w:p w14:paraId="4B70368B" w14:textId="77777777" w:rsidR="002E6632" w:rsidRPr="00202419" w:rsidRDefault="002E6632" w:rsidP="002E6632">
      <w:pPr>
        <w:pStyle w:val="Prrafodelista"/>
        <w:rPr>
          <w:rFonts w:asciiTheme="minorHAnsi" w:hAnsiTheme="minorHAnsi" w:cstheme="minorHAnsi"/>
          <w:lang w:val="es-CO" w:eastAsia="es-CO"/>
        </w:rPr>
      </w:pPr>
    </w:p>
    <w:p w14:paraId="58ADA6DA" w14:textId="77777777" w:rsidR="00F700CF" w:rsidRDefault="00F700CF" w:rsidP="00F700CF">
      <w:pPr>
        <w:pStyle w:val="Prrafodelista"/>
        <w:jc w:val="both"/>
        <w:rPr>
          <w:rFonts w:asciiTheme="minorHAnsi" w:hAnsiTheme="minorHAnsi" w:cs="Calibri"/>
          <w:lang w:val="es-ES_tradnl"/>
        </w:rPr>
      </w:pPr>
    </w:p>
    <w:sectPr w:rsidR="00F700CF">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4E4E2" w14:textId="77777777" w:rsidR="00903E26" w:rsidRDefault="00903E26" w:rsidP="006272EB">
      <w:pPr>
        <w:spacing w:line="240" w:lineRule="auto"/>
      </w:pPr>
      <w:r>
        <w:separator/>
      </w:r>
    </w:p>
  </w:endnote>
  <w:endnote w:type="continuationSeparator" w:id="0">
    <w:p w14:paraId="0C990581" w14:textId="77777777" w:rsidR="00903E26" w:rsidRDefault="00903E26" w:rsidP="0062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entury Gothic">
    <w:altName w:val="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D98D3" w14:textId="77777777" w:rsidR="00903E26" w:rsidRDefault="00903E26" w:rsidP="006272EB">
      <w:pPr>
        <w:spacing w:line="240" w:lineRule="auto"/>
      </w:pPr>
      <w:r>
        <w:separator/>
      </w:r>
    </w:p>
  </w:footnote>
  <w:footnote w:type="continuationSeparator" w:id="0">
    <w:p w14:paraId="2C96A066" w14:textId="77777777" w:rsidR="00903E26" w:rsidRDefault="00903E26" w:rsidP="006272E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2AA610E"/>
    <w:multiLevelType w:val="hybridMultilevel"/>
    <w:tmpl w:val="DBC49F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79D3AF9"/>
    <w:multiLevelType w:val="hybridMultilevel"/>
    <w:tmpl w:val="53E843E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0FE0FFB"/>
    <w:multiLevelType w:val="hybridMultilevel"/>
    <w:tmpl w:val="8EDABC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AB65C82"/>
    <w:multiLevelType w:val="hybridMultilevel"/>
    <w:tmpl w:val="6974F5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FF11F86"/>
    <w:multiLevelType w:val="hybridMultilevel"/>
    <w:tmpl w:val="9A9CE41E"/>
    <w:lvl w:ilvl="0" w:tplc="C624CB7A">
      <w:start w:val="1"/>
      <w:numFmt w:val="bullet"/>
      <w:lvlText w:val=""/>
      <w:lvlJc w:val="left"/>
      <w:pPr>
        <w:ind w:left="1080" w:hanging="360"/>
      </w:pPr>
      <w:rPr>
        <w:rFonts w:ascii="Symbol" w:hAnsi="Symbol" w:hint="default"/>
        <w:color w:val="000000" w:themeColor="tex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208D71DA"/>
    <w:multiLevelType w:val="hybridMultilevel"/>
    <w:tmpl w:val="13723D1E"/>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2EE37914"/>
    <w:multiLevelType w:val="hybridMultilevel"/>
    <w:tmpl w:val="A51A4D1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368B35E3"/>
    <w:multiLevelType w:val="hybridMultilevel"/>
    <w:tmpl w:val="879A8F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A3C3231"/>
    <w:multiLevelType w:val="hybridMultilevel"/>
    <w:tmpl w:val="71A2E6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C53574"/>
    <w:multiLevelType w:val="hybridMultilevel"/>
    <w:tmpl w:val="0D1C2B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190F4C"/>
    <w:multiLevelType w:val="hybridMultilevel"/>
    <w:tmpl w:val="EFEA84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3C16310"/>
    <w:multiLevelType w:val="hybridMultilevel"/>
    <w:tmpl w:val="56E867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A19384D"/>
    <w:multiLevelType w:val="hybridMultilevel"/>
    <w:tmpl w:val="4800A38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6C3047EF"/>
    <w:multiLevelType w:val="hybridMultilevel"/>
    <w:tmpl w:val="DA78EDE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9"/>
  </w:num>
  <w:num w:numId="4">
    <w:abstractNumId w:val="1"/>
  </w:num>
  <w:num w:numId="5">
    <w:abstractNumId w:val="13"/>
  </w:num>
  <w:num w:numId="6">
    <w:abstractNumId w:val="11"/>
  </w:num>
  <w:num w:numId="7">
    <w:abstractNumId w:val="12"/>
  </w:num>
  <w:num w:numId="8">
    <w:abstractNumId w:val="6"/>
  </w:num>
  <w:num w:numId="9">
    <w:abstractNumId w:val="15"/>
  </w:num>
  <w:num w:numId="10">
    <w:abstractNumId w:val="5"/>
  </w:num>
  <w:num w:numId="11">
    <w:abstractNumId w:val="16"/>
  </w:num>
  <w:num w:numId="12">
    <w:abstractNumId w:val="14"/>
  </w:num>
  <w:num w:numId="13">
    <w:abstractNumId w:val="2"/>
  </w:num>
  <w:num w:numId="14">
    <w:abstractNumId w:val="3"/>
  </w:num>
  <w:num w:numId="15">
    <w:abstractNumId w:val="8"/>
  </w:num>
  <w:num w:numId="16">
    <w:abstractNumId w:val="10"/>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453"/>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4627"/>
    <w:rsid w:val="00026992"/>
    <w:rsid w:val="000273B2"/>
    <w:rsid w:val="0002754A"/>
    <w:rsid w:val="00030064"/>
    <w:rsid w:val="0003093F"/>
    <w:rsid w:val="00031028"/>
    <w:rsid w:val="00031EAE"/>
    <w:rsid w:val="00032F4C"/>
    <w:rsid w:val="00036F33"/>
    <w:rsid w:val="000405D8"/>
    <w:rsid w:val="00043A24"/>
    <w:rsid w:val="00043EC3"/>
    <w:rsid w:val="000455CC"/>
    <w:rsid w:val="000457CC"/>
    <w:rsid w:val="00045F49"/>
    <w:rsid w:val="00046A67"/>
    <w:rsid w:val="000471C6"/>
    <w:rsid w:val="00047D63"/>
    <w:rsid w:val="000515EE"/>
    <w:rsid w:val="00051C4C"/>
    <w:rsid w:val="00051DCF"/>
    <w:rsid w:val="00053E81"/>
    <w:rsid w:val="00053FA8"/>
    <w:rsid w:val="00055484"/>
    <w:rsid w:val="00057136"/>
    <w:rsid w:val="00060EDB"/>
    <w:rsid w:val="00062774"/>
    <w:rsid w:val="00064F22"/>
    <w:rsid w:val="00066A26"/>
    <w:rsid w:val="00067116"/>
    <w:rsid w:val="00067474"/>
    <w:rsid w:val="00067CE7"/>
    <w:rsid w:val="00071820"/>
    <w:rsid w:val="00072421"/>
    <w:rsid w:val="00072F4F"/>
    <w:rsid w:val="00072F5F"/>
    <w:rsid w:val="00074383"/>
    <w:rsid w:val="000767BF"/>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0B31"/>
    <w:rsid w:val="000C252C"/>
    <w:rsid w:val="000C2873"/>
    <w:rsid w:val="000C2CDA"/>
    <w:rsid w:val="000C53B8"/>
    <w:rsid w:val="000C6932"/>
    <w:rsid w:val="000D1A9F"/>
    <w:rsid w:val="000D27B3"/>
    <w:rsid w:val="000D3F6F"/>
    <w:rsid w:val="000E23A0"/>
    <w:rsid w:val="000E27C8"/>
    <w:rsid w:val="000E512F"/>
    <w:rsid w:val="000E5D89"/>
    <w:rsid w:val="000E7716"/>
    <w:rsid w:val="000E77FA"/>
    <w:rsid w:val="000F50F7"/>
    <w:rsid w:val="000F6042"/>
    <w:rsid w:val="000F7160"/>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6201"/>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3645"/>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1152"/>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331"/>
    <w:rsid w:val="001C1D80"/>
    <w:rsid w:val="001C24EE"/>
    <w:rsid w:val="001C3AF9"/>
    <w:rsid w:val="001C4595"/>
    <w:rsid w:val="001C4E3A"/>
    <w:rsid w:val="001C5A93"/>
    <w:rsid w:val="001D0751"/>
    <w:rsid w:val="001D3971"/>
    <w:rsid w:val="001D6B62"/>
    <w:rsid w:val="001D7450"/>
    <w:rsid w:val="001E05B0"/>
    <w:rsid w:val="001E0ADD"/>
    <w:rsid w:val="001E1318"/>
    <w:rsid w:val="001E15B1"/>
    <w:rsid w:val="001E1A92"/>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2419"/>
    <w:rsid w:val="002038AE"/>
    <w:rsid w:val="00207575"/>
    <w:rsid w:val="002102E9"/>
    <w:rsid w:val="00210FEE"/>
    <w:rsid w:val="00211153"/>
    <w:rsid w:val="00212624"/>
    <w:rsid w:val="00214566"/>
    <w:rsid w:val="00214757"/>
    <w:rsid w:val="00216544"/>
    <w:rsid w:val="00217315"/>
    <w:rsid w:val="00220ED7"/>
    <w:rsid w:val="00224EDF"/>
    <w:rsid w:val="002264D6"/>
    <w:rsid w:val="002264F6"/>
    <w:rsid w:val="00227456"/>
    <w:rsid w:val="00227C94"/>
    <w:rsid w:val="00230CC4"/>
    <w:rsid w:val="00231ADC"/>
    <w:rsid w:val="0023400D"/>
    <w:rsid w:val="002348D7"/>
    <w:rsid w:val="00234E4E"/>
    <w:rsid w:val="0023567B"/>
    <w:rsid w:val="00236973"/>
    <w:rsid w:val="00237CA6"/>
    <w:rsid w:val="0024023E"/>
    <w:rsid w:val="00240EF2"/>
    <w:rsid w:val="00243022"/>
    <w:rsid w:val="00246503"/>
    <w:rsid w:val="00246EDE"/>
    <w:rsid w:val="00250067"/>
    <w:rsid w:val="00250326"/>
    <w:rsid w:val="00252A8C"/>
    <w:rsid w:val="00252B41"/>
    <w:rsid w:val="002542CB"/>
    <w:rsid w:val="00260257"/>
    <w:rsid w:val="00260588"/>
    <w:rsid w:val="002630D7"/>
    <w:rsid w:val="00264343"/>
    <w:rsid w:val="00265178"/>
    <w:rsid w:val="00265F33"/>
    <w:rsid w:val="0026620B"/>
    <w:rsid w:val="002664AD"/>
    <w:rsid w:val="00267456"/>
    <w:rsid w:val="00270D10"/>
    <w:rsid w:val="00270ED7"/>
    <w:rsid w:val="0027144A"/>
    <w:rsid w:val="00271F64"/>
    <w:rsid w:val="002721D6"/>
    <w:rsid w:val="002728A6"/>
    <w:rsid w:val="002729F5"/>
    <w:rsid w:val="00272B5B"/>
    <w:rsid w:val="00272E7E"/>
    <w:rsid w:val="0027375F"/>
    <w:rsid w:val="0027441E"/>
    <w:rsid w:val="00274998"/>
    <w:rsid w:val="002750A8"/>
    <w:rsid w:val="00282E08"/>
    <w:rsid w:val="00282EC0"/>
    <w:rsid w:val="00284300"/>
    <w:rsid w:val="00284D5A"/>
    <w:rsid w:val="002851AD"/>
    <w:rsid w:val="002852FC"/>
    <w:rsid w:val="002859AF"/>
    <w:rsid w:val="00285C8D"/>
    <w:rsid w:val="00286DDB"/>
    <w:rsid w:val="00286E03"/>
    <w:rsid w:val="002910EA"/>
    <w:rsid w:val="0029199A"/>
    <w:rsid w:val="0029234F"/>
    <w:rsid w:val="002933EB"/>
    <w:rsid w:val="00294A2E"/>
    <w:rsid w:val="002965BD"/>
    <w:rsid w:val="002A07A1"/>
    <w:rsid w:val="002A3DC3"/>
    <w:rsid w:val="002A3FCC"/>
    <w:rsid w:val="002A75A8"/>
    <w:rsid w:val="002B0451"/>
    <w:rsid w:val="002B1670"/>
    <w:rsid w:val="002B1959"/>
    <w:rsid w:val="002B3094"/>
    <w:rsid w:val="002B3131"/>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0FF7"/>
    <w:rsid w:val="002D2B6B"/>
    <w:rsid w:val="002D2FEF"/>
    <w:rsid w:val="002D585E"/>
    <w:rsid w:val="002D5AF1"/>
    <w:rsid w:val="002D5E39"/>
    <w:rsid w:val="002D6D87"/>
    <w:rsid w:val="002D733C"/>
    <w:rsid w:val="002D75CA"/>
    <w:rsid w:val="002E03BB"/>
    <w:rsid w:val="002E0653"/>
    <w:rsid w:val="002E20E2"/>
    <w:rsid w:val="002E24F5"/>
    <w:rsid w:val="002E3637"/>
    <w:rsid w:val="002E4894"/>
    <w:rsid w:val="002E5A3F"/>
    <w:rsid w:val="002E6632"/>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0E04"/>
    <w:rsid w:val="003315B1"/>
    <w:rsid w:val="003317B5"/>
    <w:rsid w:val="00331800"/>
    <w:rsid w:val="00331B46"/>
    <w:rsid w:val="00331CD0"/>
    <w:rsid w:val="003326A1"/>
    <w:rsid w:val="00334C47"/>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4EBB"/>
    <w:rsid w:val="0035505A"/>
    <w:rsid w:val="003578B1"/>
    <w:rsid w:val="00361B06"/>
    <w:rsid w:val="00362372"/>
    <w:rsid w:val="00365DB2"/>
    <w:rsid w:val="003702C8"/>
    <w:rsid w:val="00370AA7"/>
    <w:rsid w:val="003721A8"/>
    <w:rsid w:val="00372553"/>
    <w:rsid w:val="0037283A"/>
    <w:rsid w:val="003729AA"/>
    <w:rsid w:val="00374AFA"/>
    <w:rsid w:val="003758C8"/>
    <w:rsid w:val="003770CD"/>
    <w:rsid w:val="003816E5"/>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4115"/>
    <w:rsid w:val="003A6AE8"/>
    <w:rsid w:val="003A7AB8"/>
    <w:rsid w:val="003B006F"/>
    <w:rsid w:val="003B10F6"/>
    <w:rsid w:val="003B1B93"/>
    <w:rsid w:val="003B220A"/>
    <w:rsid w:val="003B2437"/>
    <w:rsid w:val="003B460F"/>
    <w:rsid w:val="003B5CE7"/>
    <w:rsid w:val="003B74EA"/>
    <w:rsid w:val="003B7A2A"/>
    <w:rsid w:val="003C2BBE"/>
    <w:rsid w:val="003C373D"/>
    <w:rsid w:val="003C60A4"/>
    <w:rsid w:val="003C67A5"/>
    <w:rsid w:val="003D2754"/>
    <w:rsid w:val="003D3994"/>
    <w:rsid w:val="003D44A0"/>
    <w:rsid w:val="003D4D02"/>
    <w:rsid w:val="003D5E2A"/>
    <w:rsid w:val="003D5F3B"/>
    <w:rsid w:val="003D7EEA"/>
    <w:rsid w:val="003E0C7D"/>
    <w:rsid w:val="003E122E"/>
    <w:rsid w:val="003E12D1"/>
    <w:rsid w:val="003E1D90"/>
    <w:rsid w:val="003E3ACA"/>
    <w:rsid w:val="003E539D"/>
    <w:rsid w:val="003E59AA"/>
    <w:rsid w:val="003E5D74"/>
    <w:rsid w:val="003E6C0D"/>
    <w:rsid w:val="003F21A9"/>
    <w:rsid w:val="003F2413"/>
    <w:rsid w:val="003F5EF3"/>
    <w:rsid w:val="003F6054"/>
    <w:rsid w:val="003F6068"/>
    <w:rsid w:val="003F72B1"/>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2F3E"/>
    <w:rsid w:val="0043406F"/>
    <w:rsid w:val="004356C3"/>
    <w:rsid w:val="00435875"/>
    <w:rsid w:val="00436173"/>
    <w:rsid w:val="004368D6"/>
    <w:rsid w:val="00440344"/>
    <w:rsid w:val="00440DB8"/>
    <w:rsid w:val="00443191"/>
    <w:rsid w:val="00443FFD"/>
    <w:rsid w:val="0044536F"/>
    <w:rsid w:val="00450A86"/>
    <w:rsid w:val="004526EF"/>
    <w:rsid w:val="0045389C"/>
    <w:rsid w:val="0045392F"/>
    <w:rsid w:val="00453E83"/>
    <w:rsid w:val="0045494A"/>
    <w:rsid w:val="00456E32"/>
    <w:rsid w:val="004578EB"/>
    <w:rsid w:val="0046114E"/>
    <w:rsid w:val="0046327C"/>
    <w:rsid w:val="0046370E"/>
    <w:rsid w:val="00463F2A"/>
    <w:rsid w:val="004652D7"/>
    <w:rsid w:val="004667B2"/>
    <w:rsid w:val="00466B5A"/>
    <w:rsid w:val="004677FA"/>
    <w:rsid w:val="00470033"/>
    <w:rsid w:val="00471EB7"/>
    <w:rsid w:val="00473ED3"/>
    <w:rsid w:val="00474D4F"/>
    <w:rsid w:val="00474F9B"/>
    <w:rsid w:val="0047585A"/>
    <w:rsid w:val="00475870"/>
    <w:rsid w:val="00475B5C"/>
    <w:rsid w:val="00476016"/>
    <w:rsid w:val="00476120"/>
    <w:rsid w:val="0047676E"/>
    <w:rsid w:val="00480F56"/>
    <w:rsid w:val="00481584"/>
    <w:rsid w:val="004815D7"/>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213"/>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02B"/>
    <w:rsid w:val="004D2EF3"/>
    <w:rsid w:val="004D306B"/>
    <w:rsid w:val="004D31B7"/>
    <w:rsid w:val="004D473B"/>
    <w:rsid w:val="004E1185"/>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5C52"/>
    <w:rsid w:val="00506C88"/>
    <w:rsid w:val="005073B1"/>
    <w:rsid w:val="00510B98"/>
    <w:rsid w:val="00510C6E"/>
    <w:rsid w:val="00512189"/>
    <w:rsid w:val="0051497E"/>
    <w:rsid w:val="00521D8A"/>
    <w:rsid w:val="005221C9"/>
    <w:rsid w:val="00523833"/>
    <w:rsid w:val="00524E9B"/>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71"/>
    <w:rsid w:val="00567DC1"/>
    <w:rsid w:val="00572C58"/>
    <w:rsid w:val="00572CFA"/>
    <w:rsid w:val="005732BE"/>
    <w:rsid w:val="0057366A"/>
    <w:rsid w:val="005752F0"/>
    <w:rsid w:val="005759DE"/>
    <w:rsid w:val="0057675C"/>
    <w:rsid w:val="005767C3"/>
    <w:rsid w:val="00580792"/>
    <w:rsid w:val="00580AC9"/>
    <w:rsid w:val="00580C41"/>
    <w:rsid w:val="00580E7A"/>
    <w:rsid w:val="00580FEA"/>
    <w:rsid w:val="005844E2"/>
    <w:rsid w:val="005861E7"/>
    <w:rsid w:val="00586DA4"/>
    <w:rsid w:val="005928E7"/>
    <w:rsid w:val="005938C8"/>
    <w:rsid w:val="00594D86"/>
    <w:rsid w:val="005950D1"/>
    <w:rsid w:val="005953D5"/>
    <w:rsid w:val="00596082"/>
    <w:rsid w:val="00596CE8"/>
    <w:rsid w:val="005A27A8"/>
    <w:rsid w:val="005A30B2"/>
    <w:rsid w:val="005A70E6"/>
    <w:rsid w:val="005A7804"/>
    <w:rsid w:val="005A7BE8"/>
    <w:rsid w:val="005B2180"/>
    <w:rsid w:val="005B2278"/>
    <w:rsid w:val="005B30FF"/>
    <w:rsid w:val="005B31A1"/>
    <w:rsid w:val="005B32DC"/>
    <w:rsid w:val="005B3507"/>
    <w:rsid w:val="005B4598"/>
    <w:rsid w:val="005B5D68"/>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1C20"/>
    <w:rsid w:val="00601F93"/>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4F3"/>
    <w:rsid w:val="00621F90"/>
    <w:rsid w:val="00621FD2"/>
    <w:rsid w:val="00622831"/>
    <w:rsid w:val="00622A9B"/>
    <w:rsid w:val="00623E79"/>
    <w:rsid w:val="00624C1F"/>
    <w:rsid w:val="006256EA"/>
    <w:rsid w:val="006263A6"/>
    <w:rsid w:val="006272EB"/>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17F1"/>
    <w:rsid w:val="00652B0F"/>
    <w:rsid w:val="00655B15"/>
    <w:rsid w:val="006563A3"/>
    <w:rsid w:val="006575B2"/>
    <w:rsid w:val="00664CD2"/>
    <w:rsid w:val="00666E32"/>
    <w:rsid w:val="00667C65"/>
    <w:rsid w:val="006702D2"/>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65C"/>
    <w:rsid w:val="00691F51"/>
    <w:rsid w:val="00692FA7"/>
    <w:rsid w:val="00694AFD"/>
    <w:rsid w:val="006959E8"/>
    <w:rsid w:val="00696B1C"/>
    <w:rsid w:val="006977F9"/>
    <w:rsid w:val="006A001A"/>
    <w:rsid w:val="006A0C1F"/>
    <w:rsid w:val="006A215F"/>
    <w:rsid w:val="006A22B5"/>
    <w:rsid w:val="006A6301"/>
    <w:rsid w:val="006B22D9"/>
    <w:rsid w:val="006B35DA"/>
    <w:rsid w:val="006B63D0"/>
    <w:rsid w:val="006C098A"/>
    <w:rsid w:val="006C0E0A"/>
    <w:rsid w:val="006C0FC8"/>
    <w:rsid w:val="006C33D6"/>
    <w:rsid w:val="006C37AA"/>
    <w:rsid w:val="006C3B57"/>
    <w:rsid w:val="006C3E39"/>
    <w:rsid w:val="006D46AE"/>
    <w:rsid w:val="006D4B8D"/>
    <w:rsid w:val="006D5A48"/>
    <w:rsid w:val="006D6371"/>
    <w:rsid w:val="006D65EB"/>
    <w:rsid w:val="006D672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021B"/>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4F46"/>
    <w:rsid w:val="00735531"/>
    <w:rsid w:val="007355FB"/>
    <w:rsid w:val="00735D91"/>
    <w:rsid w:val="0073718C"/>
    <w:rsid w:val="0073746E"/>
    <w:rsid w:val="007376F1"/>
    <w:rsid w:val="00742BE1"/>
    <w:rsid w:val="00743B9C"/>
    <w:rsid w:val="007464C1"/>
    <w:rsid w:val="00746B17"/>
    <w:rsid w:val="007479A6"/>
    <w:rsid w:val="00747CB2"/>
    <w:rsid w:val="00751479"/>
    <w:rsid w:val="007556E0"/>
    <w:rsid w:val="00755D61"/>
    <w:rsid w:val="0075608D"/>
    <w:rsid w:val="00757D45"/>
    <w:rsid w:val="0076038E"/>
    <w:rsid w:val="0076257E"/>
    <w:rsid w:val="00762E46"/>
    <w:rsid w:val="00762EAF"/>
    <w:rsid w:val="00762FC9"/>
    <w:rsid w:val="00764FD5"/>
    <w:rsid w:val="007652DA"/>
    <w:rsid w:val="007657AE"/>
    <w:rsid w:val="00765C86"/>
    <w:rsid w:val="00767D7C"/>
    <w:rsid w:val="00770DEE"/>
    <w:rsid w:val="00772499"/>
    <w:rsid w:val="00772B3C"/>
    <w:rsid w:val="00773794"/>
    <w:rsid w:val="00774E2C"/>
    <w:rsid w:val="00775029"/>
    <w:rsid w:val="007754E7"/>
    <w:rsid w:val="0077573A"/>
    <w:rsid w:val="0078012E"/>
    <w:rsid w:val="00780BAB"/>
    <w:rsid w:val="00780F21"/>
    <w:rsid w:val="00781E23"/>
    <w:rsid w:val="007824BA"/>
    <w:rsid w:val="00783752"/>
    <w:rsid w:val="0078411E"/>
    <w:rsid w:val="00784B4E"/>
    <w:rsid w:val="00784C9E"/>
    <w:rsid w:val="00785180"/>
    <w:rsid w:val="00785270"/>
    <w:rsid w:val="00785C7C"/>
    <w:rsid w:val="007866B1"/>
    <w:rsid w:val="00787665"/>
    <w:rsid w:val="00787AC8"/>
    <w:rsid w:val="007904AC"/>
    <w:rsid w:val="0079238F"/>
    <w:rsid w:val="00794F67"/>
    <w:rsid w:val="00795036"/>
    <w:rsid w:val="0079568C"/>
    <w:rsid w:val="00796127"/>
    <w:rsid w:val="007A1C40"/>
    <w:rsid w:val="007A1D92"/>
    <w:rsid w:val="007A6624"/>
    <w:rsid w:val="007A7349"/>
    <w:rsid w:val="007A767F"/>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1AFC"/>
    <w:rsid w:val="007D2034"/>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B69"/>
    <w:rsid w:val="007F0CE7"/>
    <w:rsid w:val="007F0F57"/>
    <w:rsid w:val="007F2111"/>
    <w:rsid w:val="007F224A"/>
    <w:rsid w:val="007F2D54"/>
    <w:rsid w:val="007F4BAF"/>
    <w:rsid w:val="007F4BB1"/>
    <w:rsid w:val="008010D6"/>
    <w:rsid w:val="0080152E"/>
    <w:rsid w:val="00801A98"/>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16632"/>
    <w:rsid w:val="00821C5F"/>
    <w:rsid w:val="00822E29"/>
    <w:rsid w:val="0082510C"/>
    <w:rsid w:val="00825585"/>
    <w:rsid w:val="00825F76"/>
    <w:rsid w:val="00826B76"/>
    <w:rsid w:val="00827E93"/>
    <w:rsid w:val="00833FAD"/>
    <w:rsid w:val="008342E7"/>
    <w:rsid w:val="008347FC"/>
    <w:rsid w:val="00835455"/>
    <w:rsid w:val="00835712"/>
    <w:rsid w:val="008371E9"/>
    <w:rsid w:val="00840D6C"/>
    <w:rsid w:val="008420B7"/>
    <w:rsid w:val="00842B55"/>
    <w:rsid w:val="0084468E"/>
    <w:rsid w:val="0084546B"/>
    <w:rsid w:val="0084655B"/>
    <w:rsid w:val="008467F9"/>
    <w:rsid w:val="00846D58"/>
    <w:rsid w:val="00846F2B"/>
    <w:rsid w:val="00847D5E"/>
    <w:rsid w:val="00850915"/>
    <w:rsid w:val="00852893"/>
    <w:rsid w:val="00853BEF"/>
    <w:rsid w:val="00853F3A"/>
    <w:rsid w:val="008547E7"/>
    <w:rsid w:val="00855F13"/>
    <w:rsid w:val="008560D3"/>
    <w:rsid w:val="008575DD"/>
    <w:rsid w:val="0085789F"/>
    <w:rsid w:val="00864418"/>
    <w:rsid w:val="00865806"/>
    <w:rsid w:val="0086675E"/>
    <w:rsid w:val="00866992"/>
    <w:rsid w:val="00866FE3"/>
    <w:rsid w:val="008670E6"/>
    <w:rsid w:val="00867CCB"/>
    <w:rsid w:val="00867E49"/>
    <w:rsid w:val="008704EA"/>
    <w:rsid w:val="00870FB7"/>
    <w:rsid w:val="008723BB"/>
    <w:rsid w:val="0087411A"/>
    <w:rsid w:val="008746C0"/>
    <w:rsid w:val="0087487F"/>
    <w:rsid w:val="0087591D"/>
    <w:rsid w:val="00876D74"/>
    <w:rsid w:val="00877462"/>
    <w:rsid w:val="008807CE"/>
    <w:rsid w:val="008831F0"/>
    <w:rsid w:val="0088373A"/>
    <w:rsid w:val="008837DA"/>
    <w:rsid w:val="008852FA"/>
    <w:rsid w:val="008859FE"/>
    <w:rsid w:val="00885B17"/>
    <w:rsid w:val="0088650C"/>
    <w:rsid w:val="0089047F"/>
    <w:rsid w:val="00890A7B"/>
    <w:rsid w:val="00890E49"/>
    <w:rsid w:val="008920A1"/>
    <w:rsid w:val="00893CB9"/>
    <w:rsid w:val="00894322"/>
    <w:rsid w:val="00895554"/>
    <w:rsid w:val="008968A3"/>
    <w:rsid w:val="00897CB3"/>
    <w:rsid w:val="008A0622"/>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2622"/>
    <w:rsid w:val="008E352D"/>
    <w:rsid w:val="008E47B0"/>
    <w:rsid w:val="008E570B"/>
    <w:rsid w:val="008E6323"/>
    <w:rsid w:val="008E73F8"/>
    <w:rsid w:val="008F136E"/>
    <w:rsid w:val="008F17EB"/>
    <w:rsid w:val="008F2816"/>
    <w:rsid w:val="008F4719"/>
    <w:rsid w:val="008F4DED"/>
    <w:rsid w:val="008F58B5"/>
    <w:rsid w:val="008F6314"/>
    <w:rsid w:val="008F7059"/>
    <w:rsid w:val="008F7F4B"/>
    <w:rsid w:val="009015FC"/>
    <w:rsid w:val="009032B4"/>
    <w:rsid w:val="009032CD"/>
    <w:rsid w:val="009039F5"/>
    <w:rsid w:val="00903E26"/>
    <w:rsid w:val="00903ECB"/>
    <w:rsid w:val="009049FD"/>
    <w:rsid w:val="0090626D"/>
    <w:rsid w:val="0090736D"/>
    <w:rsid w:val="009078F5"/>
    <w:rsid w:val="00910042"/>
    <w:rsid w:val="00910298"/>
    <w:rsid w:val="00910553"/>
    <w:rsid w:val="009125E2"/>
    <w:rsid w:val="009127A1"/>
    <w:rsid w:val="00916D49"/>
    <w:rsid w:val="009174C6"/>
    <w:rsid w:val="00920DC4"/>
    <w:rsid w:val="009214FD"/>
    <w:rsid w:val="0092349F"/>
    <w:rsid w:val="00924636"/>
    <w:rsid w:val="00925563"/>
    <w:rsid w:val="00927CB3"/>
    <w:rsid w:val="0093020F"/>
    <w:rsid w:val="009304D2"/>
    <w:rsid w:val="009307FB"/>
    <w:rsid w:val="00931B01"/>
    <w:rsid w:val="009325C9"/>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3DBF"/>
    <w:rsid w:val="009742C3"/>
    <w:rsid w:val="009749D0"/>
    <w:rsid w:val="00974AAE"/>
    <w:rsid w:val="00975630"/>
    <w:rsid w:val="009756FA"/>
    <w:rsid w:val="00981E36"/>
    <w:rsid w:val="00982B8C"/>
    <w:rsid w:val="00982F67"/>
    <w:rsid w:val="00984176"/>
    <w:rsid w:val="00987238"/>
    <w:rsid w:val="00991477"/>
    <w:rsid w:val="009921EB"/>
    <w:rsid w:val="009922C4"/>
    <w:rsid w:val="0099398F"/>
    <w:rsid w:val="00993CA8"/>
    <w:rsid w:val="00993EBE"/>
    <w:rsid w:val="009A01C9"/>
    <w:rsid w:val="009A0634"/>
    <w:rsid w:val="009A0B47"/>
    <w:rsid w:val="009A1968"/>
    <w:rsid w:val="009A2565"/>
    <w:rsid w:val="009A4FA5"/>
    <w:rsid w:val="009A5ADE"/>
    <w:rsid w:val="009A654D"/>
    <w:rsid w:val="009A66C8"/>
    <w:rsid w:val="009A69F7"/>
    <w:rsid w:val="009B1A13"/>
    <w:rsid w:val="009B1EA4"/>
    <w:rsid w:val="009B33C8"/>
    <w:rsid w:val="009B4CE9"/>
    <w:rsid w:val="009B775E"/>
    <w:rsid w:val="009C29F2"/>
    <w:rsid w:val="009C3961"/>
    <w:rsid w:val="009C3A1C"/>
    <w:rsid w:val="009C41AD"/>
    <w:rsid w:val="009C4FFC"/>
    <w:rsid w:val="009C6401"/>
    <w:rsid w:val="009C6ABB"/>
    <w:rsid w:val="009C7AFB"/>
    <w:rsid w:val="009D0E78"/>
    <w:rsid w:val="009D259E"/>
    <w:rsid w:val="009D3B8C"/>
    <w:rsid w:val="009D47FF"/>
    <w:rsid w:val="009D5B7E"/>
    <w:rsid w:val="009D63D9"/>
    <w:rsid w:val="009D6F70"/>
    <w:rsid w:val="009E0741"/>
    <w:rsid w:val="009E21D4"/>
    <w:rsid w:val="009E2F2E"/>
    <w:rsid w:val="009E6357"/>
    <w:rsid w:val="009E6681"/>
    <w:rsid w:val="009E6E45"/>
    <w:rsid w:val="009F0683"/>
    <w:rsid w:val="009F1C72"/>
    <w:rsid w:val="009F2633"/>
    <w:rsid w:val="009F310B"/>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2786"/>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0E9"/>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50FB"/>
    <w:rsid w:val="00A76B5B"/>
    <w:rsid w:val="00A771D3"/>
    <w:rsid w:val="00A802B9"/>
    <w:rsid w:val="00A80BA9"/>
    <w:rsid w:val="00A81C5E"/>
    <w:rsid w:val="00A831ED"/>
    <w:rsid w:val="00A83D09"/>
    <w:rsid w:val="00A84269"/>
    <w:rsid w:val="00A85FBE"/>
    <w:rsid w:val="00A90623"/>
    <w:rsid w:val="00A9257F"/>
    <w:rsid w:val="00A95396"/>
    <w:rsid w:val="00A95BE1"/>
    <w:rsid w:val="00A95D28"/>
    <w:rsid w:val="00A963DC"/>
    <w:rsid w:val="00A97149"/>
    <w:rsid w:val="00AA0799"/>
    <w:rsid w:val="00AA3DC3"/>
    <w:rsid w:val="00AA41DE"/>
    <w:rsid w:val="00AA7295"/>
    <w:rsid w:val="00AA7473"/>
    <w:rsid w:val="00AB0A4B"/>
    <w:rsid w:val="00AB13B6"/>
    <w:rsid w:val="00AB1C31"/>
    <w:rsid w:val="00AB3D3E"/>
    <w:rsid w:val="00AB5D48"/>
    <w:rsid w:val="00AB77F5"/>
    <w:rsid w:val="00AB7D6F"/>
    <w:rsid w:val="00AC0F52"/>
    <w:rsid w:val="00AC170F"/>
    <w:rsid w:val="00AC1A55"/>
    <w:rsid w:val="00AC5120"/>
    <w:rsid w:val="00AC5A1F"/>
    <w:rsid w:val="00AC6501"/>
    <w:rsid w:val="00AC6694"/>
    <w:rsid w:val="00AC71F5"/>
    <w:rsid w:val="00AD3541"/>
    <w:rsid w:val="00AD391E"/>
    <w:rsid w:val="00AD4809"/>
    <w:rsid w:val="00AD7560"/>
    <w:rsid w:val="00AE0C69"/>
    <w:rsid w:val="00AE1814"/>
    <w:rsid w:val="00AE2D04"/>
    <w:rsid w:val="00AE42DC"/>
    <w:rsid w:val="00AE54CE"/>
    <w:rsid w:val="00AF008C"/>
    <w:rsid w:val="00AF5B82"/>
    <w:rsid w:val="00AF5BA6"/>
    <w:rsid w:val="00AF60BA"/>
    <w:rsid w:val="00AF6864"/>
    <w:rsid w:val="00B00364"/>
    <w:rsid w:val="00B01008"/>
    <w:rsid w:val="00B01436"/>
    <w:rsid w:val="00B01D1E"/>
    <w:rsid w:val="00B02828"/>
    <w:rsid w:val="00B02993"/>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2DE8"/>
    <w:rsid w:val="00B33ECA"/>
    <w:rsid w:val="00B35218"/>
    <w:rsid w:val="00B3644E"/>
    <w:rsid w:val="00B37935"/>
    <w:rsid w:val="00B37D4D"/>
    <w:rsid w:val="00B411E6"/>
    <w:rsid w:val="00B4147D"/>
    <w:rsid w:val="00B41E90"/>
    <w:rsid w:val="00B424FD"/>
    <w:rsid w:val="00B42AF4"/>
    <w:rsid w:val="00B42C8E"/>
    <w:rsid w:val="00B4351D"/>
    <w:rsid w:val="00B45144"/>
    <w:rsid w:val="00B453EC"/>
    <w:rsid w:val="00B45699"/>
    <w:rsid w:val="00B45F40"/>
    <w:rsid w:val="00B46269"/>
    <w:rsid w:val="00B47640"/>
    <w:rsid w:val="00B476C3"/>
    <w:rsid w:val="00B518BE"/>
    <w:rsid w:val="00B5678B"/>
    <w:rsid w:val="00B569EC"/>
    <w:rsid w:val="00B60756"/>
    <w:rsid w:val="00B60CAC"/>
    <w:rsid w:val="00B60D76"/>
    <w:rsid w:val="00B651E3"/>
    <w:rsid w:val="00B743E9"/>
    <w:rsid w:val="00B75677"/>
    <w:rsid w:val="00B761DA"/>
    <w:rsid w:val="00B76671"/>
    <w:rsid w:val="00B77378"/>
    <w:rsid w:val="00B77799"/>
    <w:rsid w:val="00B80324"/>
    <w:rsid w:val="00B803B6"/>
    <w:rsid w:val="00B808BD"/>
    <w:rsid w:val="00B81432"/>
    <w:rsid w:val="00B81F4F"/>
    <w:rsid w:val="00B8208E"/>
    <w:rsid w:val="00B8216F"/>
    <w:rsid w:val="00B82D2C"/>
    <w:rsid w:val="00B8318C"/>
    <w:rsid w:val="00B8575E"/>
    <w:rsid w:val="00B87AEE"/>
    <w:rsid w:val="00B901D5"/>
    <w:rsid w:val="00B90DE6"/>
    <w:rsid w:val="00B93B42"/>
    <w:rsid w:val="00B945E6"/>
    <w:rsid w:val="00B96BC5"/>
    <w:rsid w:val="00B97526"/>
    <w:rsid w:val="00BA0503"/>
    <w:rsid w:val="00BA1284"/>
    <w:rsid w:val="00BA147C"/>
    <w:rsid w:val="00BA1898"/>
    <w:rsid w:val="00BA20C3"/>
    <w:rsid w:val="00BA2840"/>
    <w:rsid w:val="00BA2CC5"/>
    <w:rsid w:val="00BA4ADC"/>
    <w:rsid w:val="00BA4BB1"/>
    <w:rsid w:val="00BA5724"/>
    <w:rsid w:val="00BA5B4C"/>
    <w:rsid w:val="00BA6208"/>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5A2C"/>
    <w:rsid w:val="00BD6522"/>
    <w:rsid w:val="00BD6552"/>
    <w:rsid w:val="00BD660C"/>
    <w:rsid w:val="00BE071D"/>
    <w:rsid w:val="00BE0B6A"/>
    <w:rsid w:val="00BE281D"/>
    <w:rsid w:val="00BE4B6F"/>
    <w:rsid w:val="00BE5C37"/>
    <w:rsid w:val="00BE7A82"/>
    <w:rsid w:val="00BE7EF8"/>
    <w:rsid w:val="00BF0478"/>
    <w:rsid w:val="00BF0FCB"/>
    <w:rsid w:val="00BF2B78"/>
    <w:rsid w:val="00BF315B"/>
    <w:rsid w:val="00BF33D5"/>
    <w:rsid w:val="00BF3DA3"/>
    <w:rsid w:val="00BF426E"/>
    <w:rsid w:val="00BF49EC"/>
    <w:rsid w:val="00C0102A"/>
    <w:rsid w:val="00C04658"/>
    <w:rsid w:val="00C05761"/>
    <w:rsid w:val="00C05BB3"/>
    <w:rsid w:val="00C07D87"/>
    <w:rsid w:val="00C10852"/>
    <w:rsid w:val="00C10C5B"/>
    <w:rsid w:val="00C200D1"/>
    <w:rsid w:val="00C20266"/>
    <w:rsid w:val="00C207F8"/>
    <w:rsid w:val="00C2141F"/>
    <w:rsid w:val="00C2164D"/>
    <w:rsid w:val="00C21FD8"/>
    <w:rsid w:val="00C23614"/>
    <w:rsid w:val="00C23F54"/>
    <w:rsid w:val="00C26AB9"/>
    <w:rsid w:val="00C2778F"/>
    <w:rsid w:val="00C31CFA"/>
    <w:rsid w:val="00C32ED2"/>
    <w:rsid w:val="00C36064"/>
    <w:rsid w:val="00C3799A"/>
    <w:rsid w:val="00C379BC"/>
    <w:rsid w:val="00C40CD3"/>
    <w:rsid w:val="00C41774"/>
    <w:rsid w:val="00C419CA"/>
    <w:rsid w:val="00C42300"/>
    <w:rsid w:val="00C43592"/>
    <w:rsid w:val="00C44EE6"/>
    <w:rsid w:val="00C44FE6"/>
    <w:rsid w:val="00C4636D"/>
    <w:rsid w:val="00C4717F"/>
    <w:rsid w:val="00C47A3B"/>
    <w:rsid w:val="00C50DCD"/>
    <w:rsid w:val="00C52DD4"/>
    <w:rsid w:val="00C53327"/>
    <w:rsid w:val="00C53A85"/>
    <w:rsid w:val="00C5570F"/>
    <w:rsid w:val="00C56294"/>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5B85"/>
    <w:rsid w:val="00C8656F"/>
    <w:rsid w:val="00C86C1A"/>
    <w:rsid w:val="00C86EC2"/>
    <w:rsid w:val="00C9115F"/>
    <w:rsid w:val="00C91301"/>
    <w:rsid w:val="00C92106"/>
    <w:rsid w:val="00C92E77"/>
    <w:rsid w:val="00C93620"/>
    <w:rsid w:val="00C9406C"/>
    <w:rsid w:val="00C96B58"/>
    <w:rsid w:val="00C97E93"/>
    <w:rsid w:val="00C97ECE"/>
    <w:rsid w:val="00CA0149"/>
    <w:rsid w:val="00CA0D82"/>
    <w:rsid w:val="00CA2078"/>
    <w:rsid w:val="00CA3323"/>
    <w:rsid w:val="00CA3561"/>
    <w:rsid w:val="00CA53E2"/>
    <w:rsid w:val="00CA6626"/>
    <w:rsid w:val="00CA6765"/>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448E"/>
    <w:rsid w:val="00CC544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4E99"/>
    <w:rsid w:val="00D05A2B"/>
    <w:rsid w:val="00D05EF5"/>
    <w:rsid w:val="00D068C3"/>
    <w:rsid w:val="00D07287"/>
    <w:rsid w:val="00D077B3"/>
    <w:rsid w:val="00D07C76"/>
    <w:rsid w:val="00D10396"/>
    <w:rsid w:val="00D112BE"/>
    <w:rsid w:val="00D11AD4"/>
    <w:rsid w:val="00D15A0B"/>
    <w:rsid w:val="00D17BC4"/>
    <w:rsid w:val="00D20C92"/>
    <w:rsid w:val="00D20DC1"/>
    <w:rsid w:val="00D229F3"/>
    <w:rsid w:val="00D23254"/>
    <w:rsid w:val="00D23E66"/>
    <w:rsid w:val="00D2413D"/>
    <w:rsid w:val="00D24840"/>
    <w:rsid w:val="00D265FA"/>
    <w:rsid w:val="00D26D91"/>
    <w:rsid w:val="00D272F5"/>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5EE3"/>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5DB3"/>
    <w:rsid w:val="00DB7798"/>
    <w:rsid w:val="00DC081D"/>
    <w:rsid w:val="00DC1015"/>
    <w:rsid w:val="00DC1A01"/>
    <w:rsid w:val="00DC2DE8"/>
    <w:rsid w:val="00DC3761"/>
    <w:rsid w:val="00DC3D55"/>
    <w:rsid w:val="00DC447A"/>
    <w:rsid w:val="00DC4941"/>
    <w:rsid w:val="00DC5059"/>
    <w:rsid w:val="00DC5A35"/>
    <w:rsid w:val="00DC6B75"/>
    <w:rsid w:val="00DC707C"/>
    <w:rsid w:val="00DC7BA4"/>
    <w:rsid w:val="00DD3F7A"/>
    <w:rsid w:val="00DD4487"/>
    <w:rsid w:val="00DD4D63"/>
    <w:rsid w:val="00DD5842"/>
    <w:rsid w:val="00DD5D17"/>
    <w:rsid w:val="00DE0959"/>
    <w:rsid w:val="00DE0CFF"/>
    <w:rsid w:val="00DE3844"/>
    <w:rsid w:val="00DE5480"/>
    <w:rsid w:val="00DE62A8"/>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48A3"/>
    <w:rsid w:val="00E1544B"/>
    <w:rsid w:val="00E16173"/>
    <w:rsid w:val="00E161C7"/>
    <w:rsid w:val="00E17C05"/>
    <w:rsid w:val="00E206E2"/>
    <w:rsid w:val="00E21406"/>
    <w:rsid w:val="00E2195D"/>
    <w:rsid w:val="00E22820"/>
    <w:rsid w:val="00E231A0"/>
    <w:rsid w:val="00E23E3F"/>
    <w:rsid w:val="00E25342"/>
    <w:rsid w:val="00E25EF9"/>
    <w:rsid w:val="00E2723E"/>
    <w:rsid w:val="00E27E75"/>
    <w:rsid w:val="00E30370"/>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4CEC"/>
    <w:rsid w:val="00E454BB"/>
    <w:rsid w:val="00E45B22"/>
    <w:rsid w:val="00E46136"/>
    <w:rsid w:val="00E4720E"/>
    <w:rsid w:val="00E47DCC"/>
    <w:rsid w:val="00E5165D"/>
    <w:rsid w:val="00E520FF"/>
    <w:rsid w:val="00E524B6"/>
    <w:rsid w:val="00E52E72"/>
    <w:rsid w:val="00E54402"/>
    <w:rsid w:val="00E562F7"/>
    <w:rsid w:val="00E61F9F"/>
    <w:rsid w:val="00E628EF"/>
    <w:rsid w:val="00E6480A"/>
    <w:rsid w:val="00E66905"/>
    <w:rsid w:val="00E676CA"/>
    <w:rsid w:val="00E7004C"/>
    <w:rsid w:val="00E70405"/>
    <w:rsid w:val="00E709BC"/>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4B8"/>
    <w:rsid w:val="00E85DCE"/>
    <w:rsid w:val="00E90659"/>
    <w:rsid w:val="00E90883"/>
    <w:rsid w:val="00E90D3E"/>
    <w:rsid w:val="00E90FC8"/>
    <w:rsid w:val="00E912ED"/>
    <w:rsid w:val="00E92A84"/>
    <w:rsid w:val="00E93B49"/>
    <w:rsid w:val="00E93D77"/>
    <w:rsid w:val="00E959D8"/>
    <w:rsid w:val="00E97B48"/>
    <w:rsid w:val="00EA2A97"/>
    <w:rsid w:val="00EA3A79"/>
    <w:rsid w:val="00EA5A61"/>
    <w:rsid w:val="00EA5EBB"/>
    <w:rsid w:val="00EB076B"/>
    <w:rsid w:val="00EB0D1A"/>
    <w:rsid w:val="00EB17A2"/>
    <w:rsid w:val="00EB3DE9"/>
    <w:rsid w:val="00EB5318"/>
    <w:rsid w:val="00EB7922"/>
    <w:rsid w:val="00EC0F49"/>
    <w:rsid w:val="00EC2A43"/>
    <w:rsid w:val="00EC3E27"/>
    <w:rsid w:val="00EC5B2B"/>
    <w:rsid w:val="00EC61A9"/>
    <w:rsid w:val="00EC6BFE"/>
    <w:rsid w:val="00EC719C"/>
    <w:rsid w:val="00EC7608"/>
    <w:rsid w:val="00ED075B"/>
    <w:rsid w:val="00ED1CD9"/>
    <w:rsid w:val="00ED3052"/>
    <w:rsid w:val="00ED4CCD"/>
    <w:rsid w:val="00ED5DBD"/>
    <w:rsid w:val="00EE182B"/>
    <w:rsid w:val="00EE1975"/>
    <w:rsid w:val="00EE20B1"/>
    <w:rsid w:val="00EE3445"/>
    <w:rsid w:val="00EE37AF"/>
    <w:rsid w:val="00EE4081"/>
    <w:rsid w:val="00EE4917"/>
    <w:rsid w:val="00EE6926"/>
    <w:rsid w:val="00EE742A"/>
    <w:rsid w:val="00EF0455"/>
    <w:rsid w:val="00EF5F16"/>
    <w:rsid w:val="00EF5FA5"/>
    <w:rsid w:val="00EF651C"/>
    <w:rsid w:val="00EF7A2F"/>
    <w:rsid w:val="00F03E25"/>
    <w:rsid w:val="00F03ED1"/>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B17"/>
    <w:rsid w:val="00F27CCB"/>
    <w:rsid w:val="00F32346"/>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304A"/>
    <w:rsid w:val="00F64BEC"/>
    <w:rsid w:val="00F64EDC"/>
    <w:rsid w:val="00F67605"/>
    <w:rsid w:val="00F67C93"/>
    <w:rsid w:val="00F67FC0"/>
    <w:rsid w:val="00F700CF"/>
    <w:rsid w:val="00F71501"/>
    <w:rsid w:val="00F7265A"/>
    <w:rsid w:val="00F72C71"/>
    <w:rsid w:val="00F735AB"/>
    <w:rsid w:val="00F74093"/>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0759"/>
    <w:rsid w:val="00F91CE4"/>
    <w:rsid w:val="00F92A71"/>
    <w:rsid w:val="00F92E74"/>
    <w:rsid w:val="00F93AEA"/>
    <w:rsid w:val="00F95A4E"/>
    <w:rsid w:val="00F960BC"/>
    <w:rsid w:val="00F96AB5"/>
    <w:rsid w:val="00F96CF5"/>
    <w:rsid w:val="00FA21FB"/>
    <w:rsid w:val="00FA3B07"/>
    <w:rsid w:val="00FA459C"/>
    <w:rsid w:val="00FA4A07"/>
    <w:rsid w:val="00FA515B"/>
    <w:rsid w:val="00FA5573"/>
    <w:rsid w:val="00FA5883"/>
    <w:rsid w:val="00FA58FF"/>
    <w:rsid w:val="00FA6E2D"/>
    <w:rsid w:val="00FB070A"/>
    <w:rsid w:val="00FB0E7D"/>
    <w:rsid w:val="00FB145C"/>
    <w:rsid w:val="00FB1A4F"/>
    <w:rsid w:val="00FB2391"/>
    <w:rsid w:val="00FB2AE3"/>
    <w:rsid w:val="00FB371A"/>
    <w:rsid w:val="00FB44BF"/>
    <w:rsid w:val="00FB48A7"/>
    <w:rsid w:val="00FB524D"/>
    <w:rsid w:val="00FB58DA"/>
    <w:rsid w:val="00FB638A"/>
    <w:rsid w:val="00FC0941"/>
    <w:rsid w:val="00FC591A"/>
    <w:rsid w:val="00FC60F1"/>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3F4"/>
    <w:rsid w:val="00FF2CAE"/>
    <w:rsid w:val="00FF2DED"/>
    <w:rsid w:val="00FF3516"/>
    <w:rsid w:val="00FF5194"/>
    <w:rsid w:val="00FF57BB"/>
    <w:rsid w:val="00FF5CA8"/>
    <w:rsid w:val="00FF6319"/>
    <w:rsid w:val="00FF7166"/>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 w:type="paragraph" w:customStyle="1" w:styleId="Default">
    <w:name w:val="Default"/>
    <w:rsid w:val="008F7059"/>
    <w:pPr>
      <w:widowControl w:val="0"/>
      <w:autoSpaceDE w:val="0"/>
      <w:autoSpaceDN w:val="0"/>
      <w:adjustRightInd w:val="0"/>
    </w:pPr>
    <w:rPr>
      <w:rFonts w:ascii="Century Gothic" w:hAnsi="Century Gothic" w:cs="Century Gothic"/>
      <w:color w:val="000000"/>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 w:type="paragraph" w:customStyle="1" w:styleId="Default">
    <w:name w:val="Default"/>
    <w:rsid w:val="008F7059"/>
    <w:pPr>
      <w:widowControl w:val="0"/>
      <w:autoSpaceDE w:val="0"/>
      <w:autoSpaceDN w:val="0"/>
      <w:adjustRightInd w:val="0"/>
    </w:pPr>
    <w:rPr>
      <w:rFonts w:ascii="Century Gothic" w:hAnsi="Century Gothic" w:cs="Century Gothic"/>
      <w:color w:val="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089695938">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56018441">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7055017">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197810315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A851ED76-809C-6249-95BC-25B9AEEE2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7</Pages>
  <Words>1500</Words>
  <Characters>8254</Characters>
  <Application>Microsoft Macintosh Word</Application>
  <DocSecurity>0</DocSecurity>
  <Lines>68</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5</cp:revision>
  <cp:lastPrinted>2011-12-22T15:28:00Z</cp:lastPrinted>
  <dcterms:created xsi:type="dcterms:W3CDTF">2016-05-13T12:06:00Z</dcterms:created>
  <dcterms:modified xsi:type="dcterms:W3CDTF">2016-05-13T20:10:00Z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